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FCBB9D6" w14:textId="77777777" w:rsidR="00ED65E8" w:rsidRDefault="00ED65E8" w:rsidP="005441E2">
      <w:pPr>
        <w:spacing w:after="0" w:line="360" w:lineRule="auto"/>
        <w:jc w:val="both"/>
        <w:rPr>
          <w:rFonts w:ascii="Garamond" w:hAnsi="Garamond" w:cs="Arial"/>
          <w:sz w:val="22"/>
          <w:szCs w:val="22"/>
        </w:rPr>
      </w:pPr>
    </w:p>
    <w:p w14:paraId="6E05F008" w14:textId="65A50CCC" w:rsidR="005441E2" w:rsidRPr="00A95A70" w:rsidRDefault="005441E2" w:rsidP="005441E2">
      <w:pPr>
        <w:spacing w:after="0" w:line="360" w:lineRule="auto"/>
        <w:jc w:val="both"/>
        <w:rPr>
          <w:rFonts w:ascii="Garamond" w:hAnsi="Garamond" w:cs="Arial"/>
          <w:sz w:val="22"/>
          <w:szCs w:val="22"/>
        </w:rPr>
      </w:pPr>
      <w:r w:rsidRPr="00A95A70">
        <w:rPr>
          <w:rFonts w:ascii="Garamond" w:hAnsi="Garamond" w:cs="Arial"/>
          <w:noProof/>
          <w:sz w:val="22"/>
          <w:szCs w:val="22"/>
          <w:lang w:val="es-CO" w:eastAsia="es-CO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4D1AF65" wp14:editId="0C635BFE">
                <wp:simplePos x="0" y="0"/>
                <wp:positionH relativeFrom="column">
                  <wp:posOffset>3502919</wp:posOffset>
                </wp:positionH>
                <wp:positionV relativeFrom="paragraph">
                  <wp:posOffset>208280</wp:posOffset>
                </wp:positionV>
                <wp:extent cx="2567305" cy="1290320"/>
                <wp:effectExtent l="0" t="0" r="23495" b="24130"/>
                <wp:wrapNone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7305" cy="1290320"/>
                          <a:chOff x="0" y="0"/>
                          <a:chExt cx="2567354" cy="1290638"/>
                        </a:xfrm>
                      </wpg:grpSpPr>
                      <wps:wsp>
                        <wps:cNvPr id="7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6824" y="34119"/>
                            <a:ext cx="2520148" cy="117132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35EE02" w14:textId="77777777" w:rsidR="001D25D3" w:rsidRPr="00A30109" w:rsidRDefault="001D25D3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b/>
                                  <w:bCs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A30109">
                                <w:rPr>
                                  <w:rFonts w:ascii="Garamond" w:hAnsi="Garamond" w:cs="Arial"/>
                                  <w:b/>
                                  <w:bCs/>
                                  <w:sz w:val="16"/>
                                  <w:szCs w:val="16"/>
                                  <w:lang w:val="es-MX"/>
                                </w:rPr>
                                <w:t>Datos Notificación</w:t>
                              </w:r>
                            </w:p>
                            <w:p w14:paraId="3EF8A9D4" w14:textId="77777777" w:rsidR="001D25D3" w:rsidRPr="00CF0C86" w:rsidRDefault="001D25D3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64980174" w14:textId="77777777" w:rsidR="001D25D3" w:rsidRPr="00CF0C86" w:rsidRDefault="001D25D3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Nombres/Apellidos: 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367CBE5F" w14:textId="77777777" w:rsidR="001D25D3" w:rsidRPr="00CF0C86" w:rsidRDefault="001D25D3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6AA00652" w14:textId="01391934" w:rsidR="001D25D3" w:rsidRPr="00CF0C86" w:rsidRDefault="001D25D3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No Identificación: ____________________________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181F6064" w14:textId="77777777" w:rsidR="001D25D3" w:rsidRPr="00CF0C86" w:rsidRDefault="001D25D3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06C1A5B0" w14:textId="77777777" w:rsidR="001D25D3" w:rsidRDefault="001D25D3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Fecha y Hora: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 xml:space="preserve"> </w:t>
                              </w: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_______________________________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4DFDFDBE" w14:textId="77777777" w:rsidR="001D25D3" w:rsidRDefault="001D25D3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23FC53B1" w14:textId="77777777" w:rsidR="001D25D3" w:rsidRPr="00670389" w:rsidRDefault="001D25D3" w:rsidP="00557CE6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70389">
                                <w:rPr>
                                  <w:rFonts w:ascii="Garamond" w:hAnsi="Garamond" w:cs="Arial"/>
                                  <w:b/>
                                  <w:bCs/>
                                  <w:sz w:val="12"/>
                                  <w:szCs w:val="12"/>
                                  <w:lang w:val="es-MX"/>
                                </w:rPr>
                                <w:t>Nota: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Los datos de este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apartado solo será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n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diligenciado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s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por la persona quien recibe este documento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al momento de la notificación.</w:t>
                              </w:r>
                            </w:p>
                          </w:txbxContent>
                        </wps:txbx>
                        <wps:bodyPr rot="0" vert="horz" wrap="square" lIns="92070" tIns="46350" rIns="92070" bIns="46350" anchor="t" anchorCtr="0" upright="1">
                          <a:noAutofit/>
                        </wps:bodyPr>
                      </wps:wsp>
                      <wps:wsp>
                        <wps:cNvPr id="9" name="Rectángulo 9"/>
                        <wps:cNvSpPr/>
                        <wps:spPr>
                          <a:xfrm>
                            <a:off x="0" y="0"/>
                            <a:ext cx="2567354" cy="12906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D1AF65" id="Grupo 10" o:spid="_x0000_s1026" style="position:absolute;left:0;text-align:left;margin-left:275.8pt;margin-top:16.4pt;width:202.15pt;height:101.6pt;z-index:251659264" coordsize="25673,129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">
                <v:rect id="_x0000_s1027" style="position:absolute;left:68;top:341;width:25201;height:11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" stroked="f">
                  <v:textbox inset="2.5575mm,1.2875mm,2.5575mm,1.2875mm">
                    <w:txbxContent>
                      <w:p w14:paraId="5B35EE02" w14:textId="77777777" w:rsidR="001D25D3" w:rsidRPr="00A30109" w:rsidRDefault="001D25D3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b/>
                            <w:bCs/>
                            <w:sz w:val="16"/>
                            <w:szCs w:val="16"/>
                            <w:lang w:val="es-MX"/>
                          </w:rPr>
                        </w:pPr>
                        <w:r w:rsidRPr="00A30109">
                          <w:rPr>
                            <w:rFonts w:ascii="Garamond" w:hAnsi="Garamond" w:cs="Arial"/>
                            <w:b/>
                            <w:bCs/>
                            <w:sz w:val="16"/>
                            <w:szCs w:val="16"/>
                            <w:lang w:val="es-MX"/>
                          </w:rPr>
                          <w:t>Datos Notificación</w:t>
                        </w:r>
                      </w:p>
                      <w:p w14:paraId="3EF8A9D4" w14:textId="77777777" w:rsidR="001D25D3" w:rsidRPr="00CF0C86" w:rsidRDefault="001D25D3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64980174" w14:textId="77777777" w:rsidR="001D25D3" w:rsidRPr="00CF0C86" w:rsidRDefault="001D25D3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Nombres/Apellidos: 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367CBE5F" w14:textId="77777777" w:rsidR="001D25D3" w:rsidRPr="00CF0C86" w:rsidRDefault="001D25D3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6AA00652" w14:textId="01391934" w:rsidR="001D25D3" w:rsidRPr="00CF0C86" w:rsidRDefault="001D25D3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No Identificación: ____________________________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181F6064" w14:textId="77777777" w:rsidR="001D25D3" w:rsidRPr="00CF0C86" w:rsidRDefault="001D25D3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06C1A5B0" w14:textId="77777777" w:rsidR="001D25D3" w:rsidRDefault="001D25D3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Fecha y Hora: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 xml:space="preserve"> </w:t>
                        </w: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_______________________________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4DFDFDBE" w14:textId="77777777" w:rsidR="001D25D3" w:rsidRDefault="001D25D3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23FC53B1" w14:textId="77777777" w:rsidR="001D25D3" w:rsidRPr="00670389" w:rsidRDefault="001D25D3" w:rsidP="00557CE6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  <w:r w:rsidRPr="00670389">
                          <w:rPr>
                            <w:rFonts w:ascii="Garamond" w:hAnsi="Garamond" w:cs="Arial"/>
                            <w:b/>
                            <w:bCs/>
                            <w:sz w:val="12"/>
                            <w:szCs w:val="12"/>
                            <w:lang w:val="es-MX"/>
                          </w:rPr>
                          <w:t>Nota: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Los datos de este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apartado solo será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n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diligenciado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s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por la persona quien recibe este documento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al momento de la notificación.</w:t>
                        </w:r>
                      </w:p>
                    </w:txbxContent>
                  </v:textbox>
                </v:rect>
                <v:rect id="Rectángulo 9" o:spid="_x0000_s1028" style="position:absolute;width:25673;height:12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" filled="f" strokecolor="black [3213]"/>
              </v:group>
            </w:pict>
          </mc:Fallback>
        </mc:AlternateContent>
      </w:r>
      <w:r w:rsidRPr="00A95A70">
        <w:rPr>
          <w:rFonts w:ascii="Garamond" w:hAnsi="Garamond" w:cs="Arial"/>
          <w:sz w:val="22"/>
          <w:szCs w:val="22"/>
        </w:rPr>
        <w:t>Bogotá, D.C.</w:t>
      </w:r>
      <w:r w:rsidR="00923BA8" w:rsidRPr="00A95A70">
        <w:rPr>
          <w:rFonts w:ascii="Garamond" w:hAnsi="Garamond"/>
          <w:noProof/>
        </w:rPr>
        <w:t xml:space="preserve"> </w:t>
      </w:r>
    </w:p>
    <w:p w14:paraId="258CC493" w14:textId="77777777" w:rsidR="00ED65E8" w:rsidRDefault="00ED65E8" w:rsidP="00FF031C">
      <w:pPr>
        <w:spacing w:after="0"/>
        <w:rPr>
          <w:rFonts w:ascii="Garamond" w:hAnsi="Garamond" w:cs="Arial"/>
          <w:sz w:val="22"/>
          <w:szCs w:val="22"/>
        </w:rPr>
      </w:pPr>
    </w:p>
    <w:p w14:paraId="5F30F182" w14:textId="79C56A52" w:rsidR="005441E2" w:rsidRPr="00A95A70" w:rsidRDefault="00FF031C" w:rsidP="00FF031C">
      <w:pPr>
        <w:spacing w:after="0"/>
        <w:rPr>
          <w:rFonts w:ascii="Garamond" w:hAnsi="Garamond" w:cs="Arial"/>
          <w:sz w:val="22"/>
          <w:szCs w:val="22"/>
        </w:rPr>
      </w:pPr>
      <w:r w:rsidRPr="00A95A70">
        <w:rPr>
          <w:rFonts w:ascii="Garamond" w:hAnsi="Garamond" w:cs="Arial"/>
          <w:sz w:val="22"/>
          <w:szCs w:val="22"/>
        </w:rPr>
        <w:t>(543)</w:t>
      </w:r>
    </w:p>
    <w:p w14:paraId="084E235B" w14:textId="72316A4C" w:rsidR="00143997" w:rsidRDefault="00143997" w:rsidP="00FF031C">
      <w:pPr>
        <w:spacing w:after="0"/>
        <w:rPr>
          <w:rFonts w:ascii="Garamond" w:hAnsi="Garamond"/>
          <w:sz w:val="24"/>
          <w:szCs w:val="24"/>
        </w:rPr>
      </w:pPr>
    </w:p>
    <w:p w14:paraId="5F69BFB6" w14:textId="77777777" w:rsidR="000C3D1C" w:rsidRPr="00B615C5" w:rsidRDefault="000C3D1C" w:rsidP="00FF031C">
      <w:pPr>
        <w:spacing w:after="0"/>
        <w:rPr>
          <w:rFonts w:ascii="Garamond" w:hAnsi="Garamond"/>
          <w:sz w:val="24"/>
          <w:szCs w:val="24"/>
        </w:rPr>
      </w:pPr>
    </w:p>
    <w:p w14:paraId="7062ECE0" w14:textId="10B4A7B7" w:rsidR="00001895" w:rsidRDefault="004E7EB4" w:rsidP="00001895">
      <w:pPr>
        <w:pStyle w:val="Sinespaciado"/>
        <w:jc w:val="both"/>
        <w:rPr>
          <w:rFonts w:ascii="Garamond" w:hAnsi="Garamond"/>
          <w:sz w:val="22"/>
          <w:szCs w:val="22"/>
        </w:rPr>
      </w:pPr>
      <w:r>
        <w:rPr>
          <w:rFonts w:ascii="Garamond" w:hAnsi="Garamond"/>
          <w:sz w:val="22"/>
          <w:szCs w:val="22"/>
        </w:rPr>
        <w:t>Señor</w:t>
      </w:r>
      <w:r w:rsidR="002E34CB">
        <w:rPr>
          <w:rFonts w:ascii="Garamond" w:hAnsi="Garamond"/>
          <w:sz w:val="22"/>
          <w:szCs w:val="22"/>
        </w:rPr>
        <w:t xml:space="preserve"> (a)</w:t>
      </w:r>
    </w:p>
    <w:p w14:paraId="1182E921" w14:textId="6A47BC83" w:rsidR="004E7EB4" w:rsidRPr="00266BB2" w:rsidRDefault="002E34CB" w:rsidP="00001895">
      <w:pPr>
        <w:pStyle w:val="Sinespaciado"/>
        <w:jc w:val="both"/>
        <w:rPr>
          <w:rFonts w:ascii="Garamond" w:hAnsi="Garamond"/>
          <w:sz w:val="22"/>
          <w:szCs w:val="22"/>
        </w:rPr>
      </w:pPr>
      <w:r>
        <w:rPr>
          <w:rFonts w:ascii="Garamond" w:hAnsi="Garamond"/>
          <w:b/>
          <w:bCs/>
          <w:sz w:val="22"/>
          <w:szCs w:val="22"/>
        </w:rPr>
        <w:t>ANÓNIMO</w:t>
      </w:r>
    </w:p>
    <w:p w14:paraId="77198804" w14:textId="77777777" w:rsidR="004E7EB4" w:rsidRPr="00707B45" w:rsidRDefault="00001895" w:rsidP="004E7EB4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 xml:space="preserve">EMAIL: </w:t>
      </w:r>
      <w:r w:rsidR="004E7EB4" w:rsidRPr="00707B45">
        <w:rPr>
          <w:rFonts w:ascii="Garamond" w:hAnsi="Garamond"/>
          <w:sz w:val="22"/>
          <w:szCs w:val="22"/>
        </w:rPr>
        <w:t>cesara2457568@hotmail.com</w:t>
      </w:r>
    </w:p>
    <w:p w14:paraId="193A83A9" w14:textId="2799D103" w:rsidR="00001895" w:rsidRPr="00707B45" w:rsidRDefault="00001895" w:rsidP="00266BB2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Bogotá D.C.</w:t>
      </w:r>
    </w:p>
    <w:p w14:paraId="6CC7E37D" w14:textId="77777777" w:rsidR="004C3F49" w:rsidRPr="00707B45" w:rsidRDefault="004C3F49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47424A21" w14:textId="77777777" w:rsidR="00ED65E8" w:rsidRPr="00707B45" w:rsidRDefault="00ED65E8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66C28B58" w14:textId="29397906" w:rsidR="00A03F9E" w:rsidRPr="00707B45" w:rsidRDefault="00A03F9E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Asunto:</w:t>
      </w:r>
      <w:r w:rsidR="004E7EB4" w:rsidRPr="00707B45">
        <w:rPr>
          <w:rFonts w:ascii="Garamond" w:hAnsi="Garamond"/>
          <w:sz w:val="22"/>
          <w:szCs w:val="22"/>
        </w:rPr>
        <w:t xml:space="preserve">  </w:t>
      </w:r>
      <w:r w:rsidRPr="00707B45">
        <w:rPr>
          <w:rFonts w:ascii="Garamond" w:hAnsi="Garamond"/>
          <w:sz w:val="22"/>
          <w:szCs w:val="22"/>
        </w:rPr>
        <w:t>Respuesta a solicitud.</w:t>
      </w:r>
    </w:p>
    <w:p w14:paraId="5068970B" w14:textId="75B1EDD6" w:rsidR="00A03F9E" w:rsidRPr="00707B45" w:rsidRDefault="00A03F9E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Referencia:</w:t>
      </w:r>
      <w:r w:rsidR="004E7EB4" w:rsidRPr="00707B45">
        <w:rPr>
          <w:rFonts w:ascii="Garamond" w:hAnsi="Garamond"/>
          <w:sz w:val="22"/>
          <w:szCs w:val="22"/>
        </w:rPr>
        <w:t xml:space="preserve">  </w:t>
      </w:r>
      <w:r w:rsidRPr="00707B45">
        <w:rPr>
          <w:rFonts w:ascii="Garamond" w:hAnsi="Garamond"/>
          <w:sz w:val="22"/>
          <w:szCs w:val="22"/>
        </w:rPr>
        <w:t xml:space="preserve">Radicado Orfeo No. </w:t>
      </w:r>
      <w:r w:rsidR="001D25D3">
        <w:rPr>
          <w:rFonts w:ascii="Garamond" w:hAnsi="Garamond"/>
          <w:sz w:val="22"/>
          <w:szCs w:val="22"/>
        </w:rPr>
        <w:t>20266710026972</w:t>
      </w:r>
    </w:p>
    <w:p w14:paraId="3BD7C876" w14:textId="61551C4C" w:rsidR="004E7EB4" w:rsidRDefault="001D25D3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>
        <w:rPr>
          <w:rFonts w:ascii="Garamond" w:hAnsi="Garamond"/>
          <w:sz w:val="22"/>
          <w:szCs w:val="22"/>
        </w:rPr>
        <w:t>Radicado IPES. 10-816-008006</w:t>
      </w:r>
    </w:p>
    <w:p w14:paraId="200E0918" w14:textId="77777777" w:rsidR="00707B45" w:rsidRDefault="00707B45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1DB7D163" w14:textId="77777777" w:rsidR="00707B45" w:rsidRPr="00707B45" w:rsidRDefault="00707B45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5777664C" w14:textId="77777777" w:rsidR="00A03F9E" w:rsidRDefault="00A03F9E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Cordial saludo;</w:t>
      </w:r>
    </w:p>
    <w:p w14:paraId="037965B6" w14:textId="77777777" w:rsidR="00707B45" w:rsidRPr="00707B45" w:rsidRDefault="00707B45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50172F91" w14:textId="3B1077DB" w:rsidR="00B50550" w:rsidRDefault="00B50550" w:rsidP="00B50550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096E89">
        <w:rPr>
          <w:rFonts w:ascii="Garamond" w:hAnsi="Garamond" w:cs="Arial"/>
          <w:sz w:val="22"/>
          <w:szCs w:val="22"/>
          <w:lang w:val="es-CO"/>
        </w:rPr>
        <w:t>Con el ánimo de dar respuesta a su solicitud, donde nos informa:</w:t>
      </w:r>
    </w:p>
    <w:p w14:paraId="01D2DEFC" w14:textId="77777777" w:rsidR="00B50550" w:rsidRPr="00096E89" w:rsidRDefault="00B50550" w:rsidP="00B50550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5C172203" w14:textId="2488A006" w:rsidR="002E34CB" w:rsidRDefault="00B50550" w:rsidP="00B50550">
      <w:pPr>
        <w:suppressAutoHyphens w:val="0"/>
        <w:autoSpaceDE w:val="0"/>
        <w:autoSpaceDN w:val="0"/>
        <w:adjustRightInd w:val="0"/>
        <w:spacing w:after="0" w:line="240" w:lineRule="auto"/>
        <w:ind w:left="454" w:right="454"/>
        <w:jc w:val="both"/>
        <w:rPr>
          <w:rFonts w:ascii="Verdana" w:eastAsiaTheme="minorEastAsia" w:hAnsi="Verdana" w:cs="Verdana"/>
          <w:sz w:val="11"/>
          <w:szCs w:val="11"/>
          <w:lang w:val="es-CO" w:eastAsia="es-CO"/>
        </w:rPr>
      </w:pPr>
      <w:r w:rsidRPr="002E34CB">
        <w:rPr>
          <w:i/>
          <w:spacing w:val="-4"/>
        </w:rPr>
        <w:t xml:space="preserve"> </w:t>
      </w:r>
      <w:r w:rsidR="004E7EB4" w:rsidRPr="002E34CB">
        <w:rPr>
          <w:i/>
          <w:spacing w:val="-4"/>
        </w:rPr>
        <w:t>“…</w:t>
      </w:r>
      <w:r w:rsidR="002E34CB" w:rsidRPr="002E34CB">
        <w:rPr>
          <w:rFonts w:ascii="Verdana" w:eastAsiaTheme="minorEastAsia" w:hAnsi="Verdana" w:cs="Verdana"/>
          <w:i/>
          <w:sz w:val="11"/>
          <w:szCs w:val="11"/>
          <w:lang w:val="es-CO" w:eastAsia="es-CO"/>
        </w:rPr>
        <w:t>EL DIA 13 DE MAYO EN OPERTAIVO DEL IVC HICIERON RETIRAR LA CASETA CON LOGO DE LOS SIMPSONS, Y EL DIA15 DE MAYO NUVEMANTE COLOCARON OTRA CASETA EN EL</w:t>
      </w:r>
      <w:r w:rsidR="002E34CB" w:rsidRPr="002E34CB">
        <w:rPr>
          <w:rFonts w:ascii="Verdana" w:eastAsiaTheme="minorEastAsia" w:hAnsi="Verdana" w:cs="Verdana"/>
          <w:i/>
          <w:sz w:val="11"/>
          <w:szCs w:val="11"/>
          <w:lang w:val="es-CO" w:eastAsia="es-CO"/>
        </w:rPr>
        <w:t xml:space="preserve"> </w:t>
      </w:r>
      <w:r w:rsidR="002E34CB" w:rsidRPr="002E34CB">
        <w:rPr>
          <w:rFonts w:ascii="Verdana" w:eastAsiaTheme="minorEastAsia" w:hAnsi="Verdana" w:cs="Verdana"/>
          <w:i/>
          <w:sz w:val="11"/>
          <w:szCs w:val="11"/>
          <w:lang w:val="es-CO" w:eastAsia="es-CO"/>
        </w:rPr>
        <w:t>MISMO PUNTO DE COLOR MORADO INVADIENDO EL ESPACIO PUBLICO, LOS TENEDORES DE ESAS CASETAS MANIFIESTAN QUE SI LOS QUITA</w:t>
      </w:r>
      <w:r w:rsidR="002E34CB" w:rsidRPr="002E34CB">
        <w:rPr>
          <w:rFonts w:ascii="Verdana" w:eastAsiaTheme="minorEastAsia" w:hAnsi="Verdana" w:cs="Verdana"/>
          <w:i/>
          <w:sz w:val="11"/>
          <w:szCs w:val="11"/>
          <w:lang w:val="es-CO" w:eastAsia="es-CO"/>
        </w:rPr>
        <w:t xml:space="preserve">N 100 VECES, 100 VECES LA VAN A </w:t>
      </w:r>
      <w:r w:rsidR="002E34CB" w:rsidRPr="002E34CB">
        <w:rPr>
          <w:rFonts w:ascii="Verdana" w:eastAsiaTheme="minorEastAsia" w:hAnsi="Verdana" w:cs="Verdana"/>
          <w:i/>
          <w:sz w:val="11"/>
          <w:szCs w:val="11"/>
          <w:lang w:val="es-CO" w:eastAsia="es-CO"/>
        </w:rPr>
        <w:t>COLOCAR, ADICIONALMENTE ESTAN ALQUILANDO EL EASPCIO PUBLICO EN 500 MIL PESOS INCLUYENDO LA CARPA CON PUESTO Y CILIN</w:t>
      </w:r>
      <w:r w:rsidR="002E34CB" w:rsidRPr="002E34CB">
        <w:rPr>
          <w:rFonts w:ascii="Verdana" w:eastAsiaTheme="minorEastAsia" w:hAnsi="Verdana" w:cs="Verdana"/>
          <w:i/>
          <w:sz w:val="11"/>
          <w:szCs w:val="11"/>
          <w:lang w:val="es-CO" w:eastAsia="es-CO"/>
        </w:rPr>
        <w:t xml:space="preserve">DRO DE GAS, LA SEÑORA ROSA Y EL </w:t>
      </w:r>
      <w:r w:rsidR="002E34CB" w:rsidRPr="002E34CB">
        <w:rPr>
          <w:rFonts w:ascii="Verdana" w:eastAsiaTheme="minorEastAsia" w:hAnsi="Verdana" w:cs="Verdana"/>
          <w:i/>
          <w:sz w:val="11"/>
          <w:szCs w:val="11"/>
          <w:lang w:val="es-CO" w:eastAsia="es-CO"/>
        </w:rPr>
        <w:t>HIJO DIEGO TIENEN 2 CARPAS EN EL LOTE DE CESION COMUNAL, 1 CASETA EN EL OTRO LOTE Y OTRA CASETA EN DONDE ES</w:t>
      </w:r>
      <w:r w:rsidR="002E34CB" w:rsidRPr="002E34CB">
        <w:rPr>
          <w:rFonts w:ascii="Verdana" w:eastAsiaTheme="minorEastAsia" w:hAnsi="Verdana" w:cs="Verdana"/>
          <w:i/>
          <w:sz w:val="11"/>
          <w:szCs w:val="11"/>
          <w:lang w:val="es-CO" w:eastAsia="es-CO"/>
        </w:rPr>
        <w:t xml:space="preserve">TABA LA CASETA DE LOS SIMPSONS, </w:t>
      </w:r>
      <w:r w:rsidR="002E34CB" w:rsidRPr="002E34CB">
        <w:rPr>
          <w:rFonts w:ascii="Verdana" w:eastAsiaTheme="minorEastAsia" w:hAnsi="Verdana" w:cs="Verdana"/>
          <w:i/>
          <w:sz w:val="11"/>
          <w:szCs w:val="11"/>
          <w:lang w:val="es-CO" w:eastAsia="es-CO"/>
        </w:rPr>
        <w:t xml:space="preserve">ADICIONALEMNTE </w:t>
      </w:r>
      <w:r w:rsidR="008A291B">
        <w:rPr>
          <w:rFonts w:ascii="Verdana" w:eastAsiaTheme="minorEastAsia" w:hAnsi="Verdana" w:cs="Verdana"/>
          <w:i/>
          <w:sz w:val="11"/>
          <w:szCs w:val="11"/>
          <w:lang w:val="es-CO" w:eastAsia="es-CO"/>
        </w:rPr>
        <w:t xml:space="preserve">(sic) </w:t>
      </w:r>
      <w:r w:rsidR="002E34CB" w:rsidRPr="002E34CB">
        <w:rPr>
          <w:rFonts w:ascii="Verdana" w:eastAsiaTheme="minorEastAsia" w:hAnsi="Verdana" w:cs="Verdana"/>
          <w:i/>
          <w:sz w:val="11"/>
          <w:szCs w:val="11"/>
          <w:lang w:val="es-CO" w:eastAsia="es-CO"/>
        </w:rPr>
        <w:t>PUESTO DE JUGOS Y LOS DESECHOS LOS DEJAN EN EL PUNTO CRITICO NO SACAN LA BASURA OPORTUNAMENT</w:t>
      </w:r>
      <w:r w:rsidR="002E34CB" w:rsidRPr="002E34CB">
        <w:rPr>
          <w:rFonts w:ascii="Verdana" w:eastAsiaTheme="minorEastAsia" w:hAnsi="Verdana" w:cs="Verdana"/>
          <w:i/>
          <w:sz w:val="11"/>
          <w:szCs w:val="11"/>
          <w:lang w:val="es-CO" w:eastAsia="es-CO"/>
        </w:rPr>
        <w:t>E Y GENERAN MUCHO DESORDEN EN EL ESPACIO PÚBLICO</w:t>
      </w:r>
      <w:r w:rsidR="002E34CB">
        <w:rPr>
          <w:rFonts w:ascii="Verdana" w:eastAsiaTheme="minorEastAsia" w:hAnsi="Verdana" w:cs="Verdana"/>
          <w:sz w:val="11"/>
          <w:szCs w:val="11"/>
          <w:lang w:val="es-CO" w:eastAsia="es-CO"/>
        </w:rPr>
        <w:t>”</w:t>
      </w:r>
    </w:p>
    <w:p w14:paraId="36168581" w14:textId="77777777" w:rsidR="002E34CB" w:rsidRDefault="002E34CB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297720CE" w14:textId="73F69D93" w:rsidR="00A03F9E" w:rsidRDefault="00B50550" w:rsidP="00B50550">
      <w:pPr>
        <w:spacing w:after="0" w:line="240" w:lineRule="auto"/>
        <w:jc w:val="both"/>
        <w:rPr>
          <w:rFonts w:ascii="Garamond" w:hAnsi="Garamond" w:cs="Arial"/>
          <w:color w:val="00000A"/>
          <w:kern w:val="3"/>
          <w:sz w:val="22"/>
          <w:szCs w:val="22"/>
          <w:lang w:eastAsia="es-CO"/>
        </w:rPr>
      </w:pPr>
      <w:r w:rsidRPr="007F31E0">
        <w:rPr>
          <w:rFonts w:ascii="Garamond" w:hAnsi="Garamond" w:cs="Arial"/>
          <w:color w:val="00000A"/>
          <w:kern w:val="3"/>
          <w:sz w:val="22"/>
          <w:szCs w:val="22"/>
          <w:lang w:eastAsia="es-CO"/>
        </w:rPr>
        <w:t>En ejercicio de las facultades legales conferidas a esta Alcaldía Local, y en cumplimiento de las funciones</w:t>
      </w:r>
      <w:r>
        <w:rPr>
          <w:rFonts w:ascii="Garamond" w:hAnsi="Garamond" w:cs="Arial"/>
          <w:color w:val="00000A"/>
          <w:kern w:val="3"/>
          <w:sz w:val="22"/>
          <w:szCs w:val="22"/>
          <w:lang w:eastAsia="es-CO"/>
        </w:rPr>
        <w:t xml:space="preserve"> </w:t>
      </w:r>
      <w:r w:rsidRPr="007F31E0">
        <w:rPr>
          <w:rFonts w:ascii="Garamond" w:hAnsi="Garamond" w:cs="Arial"/>
          <w:color w:val="00000A"/>
          <w:kern w:val="3"/>
          <w:sz w:val="22"/>
          <w:szCs w:val="22"/>
          <w:lang w:eastAsia="es-CO"/>
        </w:rPr>
        <w:t>asignadas en materia de inspección, vigilancia y con</w:t>
      </w:r>
      <w:r w:rsidR="00D81186">
        <w:rPr>
          <w:rFonts w:ascii="Garamond" w:hAnsi="Garamond" w:cs="Arial"/>
          <w:color w:val="00000A"/>
          <w:kern w:val="3"/>
          <w:sz w:val="22"/>
          <w:szCs w:val="22"/>
          <w:lang w:eastAsia="es-CO"/>
        </w:rPr>
        <w:t>trol (IVC) del espacio público,</w:t>
      </w:r>
      <w:r w:rsidR="00D81186" w:rsidRPr="007F31E0">
        <w:rPr>
          <w:rFonts w:ascii="Garamond" w:hAnsi="Garamond" w:cs="Arial"/>
          <w:color w:val="00000A"/>
          <w:kern w:val="3"/>
          <w:sz w:val="22"/>
          <w:szCs w:val="22"/>
          <w:lang w:eastAsia="es-CO"/>
        </w:rPr>
        <w:t xml:space="preserve"> le informamos que el</w:t>
      </w:r>
      <w:r w:rsidR="00D81186">
        <w:rPr>
          <w:rFonts w:ascii="Garamond" w:hAnsi="Garamond" w:cs="Arial"/>
          <w:color w:val="00000A"/>
          <w:kern w:val="3"/>
          <w:sz w:val="22"/>
          <w:szCs w:val="22"/>
          <w:lang w:eastAsia="es-CO"/>
        </w:rPr>
        <w:t xml:space="preserve"> </w:t>
      </w:r>
      <w:r w:rsidR="00D81186">
        <w:rPr>
          <w:rFonts w:ascii="Garamond" w:hAnsi="Garamond" w:cs="Arial"/>
          <w:color w:val="00000A"/>
          <w:kern w:val="3"/>
          <w:sz w:val="22"/>
          <w:szCs w:val="22"/>
          <w:lang w:eastAsia="es-CO"/>
        </w:rPr>
        <w:t>pasado  diez de (10) de junio de 2026</w:t>
      </w:r>
      <w:r w:rsidR="00D81186" w:rsidRPr="007F31E0">
        <w:rPr>
          <w:rFonts w:ascii="Garamond" w:hAnsi="Garamond" w:cs="Arial"/>
          <w:color w:val="00000A"/>
          <w:kern w:val="3"/>
          <w:sz w:val="22"/>
          <w:szCs w:val="22"/>
          <w:lang w:eastAsia="es-CO"/>
        </w:rPr>
        <w:t>, se llevó a cabo un operativo</w:t>
      </w:r>
      <w:r w:rsidR="00D81186">
        <w:rPr>
          <w:rFonts w:ascii="Garamond" w:hAnsi="Garamond" w:cs="Arial"/>
          <w:color w:val="00000A"/>
          <w:kern w:val="3"/>
          <w:sz w:val="22"/>
          <w:szCs w:val="22"/>
          <w:lang w:eastAsia="es-CO"/>
        </w:rPr>
        <w:t xml:space="preserve"> </w:t>
      </w:r>
      <w:r>
        <w:rPr>
          <w:rFonts w:ascii="Garamond" w:hAnsi="Garamond" w:cs="Arial"/>
          <w:color w:val="00000A"/>
          <w:kern w:val="3"/>
          <w:sz w:val="22"/>
          <w:szCs w:val="22"/>
          <w:lang w:eastAsia="es-CO"/>
        </w:rPr>
        <w:t xml:space="preserve">en el que efectivamente se constató la presencia de vendedores informales a quienes </w:t>
      </w:r>
      <w:r w:rsidR="00D81186">
        <w:rPr>
          <w:rFonts w:ascii="Garamond" w:hAnsi="Garamond" w:cs="Arial"/>
          <w:color w:val="00000A"/>
          <w:kern w:val="3"/>
          <w:sz w:val="22"/>
          <w:szCs w:val="22"/>
          <w:lang w:eastAsia="es-CO"/>
        </w:rPr>
        <w:t>a través de sensibilización</w:t>
      </w:r>
      <w:bookmarkStart w:id="0" w:name="_GoBack"/>
      <w:bookmarkEnd w:id="0"/>
      <w:r w:rsidR="00D81186">
        <w:rPr>
          <w:rFonts w:ascii="Garamond" w:hAnsi="Garamond" w:cs="Arial"/>
          <w:color w:val="00000A"/>
          <w:kern w:val="3"/>
          <w:sz w:val="22"/>
          <w:szCs w:val="22"/>
          <w:lang w:eastAsia="es-CO"/>
        </w:rPr>
        <w:t xml:space="preserve"> </w:t>
      </w:r>
      <w:r>
        <w:rPr>
          <w:rFonts w:ascii="Garamond" w:hAnsi="Garamond" w:cs="Arial"/>
          <w:color w:val="00000A"/>
          <w:kern w:val="3"/>
          <w:sz w:val="22"/>
          <w:szCs w:val="22"/>
          <w:lang w:eastAsia="es-CO"/>
        </w:rPr>
        <w:t xml:space="preserve">se les instó a adelantar las acciones pertinentes a fin de obtener HEMI y RIVI en el Instituto Para la Economía </w:t>
      </w:r>
      <w:r w:rsidR="00D81186">
        <w:rPr>
          <w:rFonts w:ascii="Garamond" w:hAnsi="Garamond" w:cs="Arial"/>
          <w:color w:val="00000A"/>
          <w:kern w:val="3"/>
          <w:sz w:val="22"/>
          <w:szCs w:val="22"/>
          <w:lang w:eastAsia="es-CO"/>
        </w:rPr>
        <w:t>Social</w:t>
      </w:r>
      <w:r>
        <w:rPr>
          <w:rFonts w:ascii="Garamond" w:hAnsi="Garamond" w:cs="Arial"/>
          <w:color w:val="00000A"/>
          <w:kern w:val="3"/>
          <w:sz w:val="22"/>
          <w:szCs w:val="22"/>
          <w:lang w:eastAsia="es-CO"/>
        </w:rPr>
        <w:t xml:space="preserve"> – IPES-</w:t>
      </w:r>
      <w:r w:rsidR="00D81186">
        <w:rPr>
          <w:rFonts w:ascii="Garamond" w:hAnsi="Garamond" w:cs="Arial"/>
          <w:color w:val="00000A"/>
          <w:kern w:val="3"/>
          <w:sz w:val="22"/>
          <w:szCs w:val="22"/>
          <w:lang w:eastAsia="es-CO"/>
        </w:rPr>
        <w:t>.</w:t>
      </w:r>
    </w:p>
    <w:p w14:paraId="245C52C8" w14:textId="4BF95CE8" w:rsidR="00D81186" w:rsidRPr="00707B45" w:rsidRDefault="00D81186" w:rsidP="00B50550">
      <w:pPr>
        <w:spacing w:after="0" w:line="240" w:lineRule="auto"/>
        <w:jc w:val="both"/>
        <w:rPr>
          <w:rFonts w:ascii="Garamond" w:hAnsi="Garamond"/>
          <w:sz w:val="22"/>
          <w:szCs w:val="22"/>
        </w:rPr>
      </w:pPr>
      <w:r>
        <w:rPr>
          <w:noProof/>
          <w:lang w:val="es-CO" w:eastAsia="es-CO"/>
        </w:rPr>
        <w:t xml:space="preserve">                  </w:t>
      </w:r>
      <w:r>
        <w:rPr>
          <w:noProof/>
          <w:lang w:val="es-CO" w:eastAsia="es-CO"/>
        </w:rPr>
        <w:drawing>
          <wp:inline distT="0" distB="0" distL="0" distR="0" wp14:anchorId="020A7690" wp14:editId="49085A3D">
            <wp:extent cx="1685925" cy="2276967"/>
            <wp:effectExtent l="0" t="0" r="0" b="952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5726" t="14461" r="36523" b="18903"/>
                    <a:stretch/>
                  </pic:blipFill>
                  <pic:spPr bwMode="auto">
                    <a:xfrm>
                      <a:off x="0" y="0"/>
                      <a:ext cx="1689375" cy="22816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Garamond" w:hAnsi="Garamond"/>
          <w:sz w:val="22"/>
          <w:szCs w:val="22"/>
        </w:rPr>
        <w:t xml:space="preserve">     </w:t>
      </w:r>
      <w:r>
        <w:rPr>
          <w:noProof/>
          <w:lang w:val="es-CO" w:eastAsia="es-CO"/>
        </w:rPr>
        <w:t xml:space="preserve">             </w:t>
      </w:r>
      <w:r>
        <w:rPr>
          <w:noProof/>
          <w:lang w:val="es-CO" w:eastAsia="es-CO"/>
        </w:rPr>
        <w:drawing>
          <wp:inline distT="0" distB="0" distL="0" distR="0" wp14:anchorId="79E31F21" wp14:editId="691A8E9A">
            <wp:extent cx="1683626" cy="2219325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5566" t="15028" r="36364" b="19187"/>
                    <a:stretch/>
                  </pic:blipFill>
                  <pic:spPr bwMode="auto">
                    <a:xfrm>
                      <a:off x="0" y="0"/>
                      <a:ext cx="1700152" cy="22411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CE412F" w14:textId="77777777" w:rsidR="00707B45" w:rsidRDefault="00707B45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5A3248F0" w14:textId="562E2087" w:rsidR="00A03F9E" w:rsidRDefault="00A03F9E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Igualmente, le informamos que actualmente se vienen adelantando operativos de recuperación del espacio público en diversos sectores de la localidad, en articulación con la Secretaría Distrital de Movilidad y la Policía Metropolitana de Bogotá.</w:t>
      </w:r>
    </w:p>
    <w:p w14:paraId="19D27B6A" w14:textId="7D8F48CD" w:rsidR="00D81186" w:rsidRDefault="00D81186" w:rsidP="00D81186">
      <w:pPr>
        <w:spacing w:after="0" w:line="240" w:lineRule="auto"/>
        <w:jc w:val="both"/>
        <w:rPr>
          <w:rFonts w:ascii="Garamond" w:hAnsi="Garamond" w:cs="Arial"/>
          <w:color w:val="00000A"/>
          <w:kern w:val="3"/>
          <w:sz w:val="22"/>
          <w:szCs w:val="22"/>
          <w:lang w:eastAsia="es-CO"/>
        </w:rPr>
      </w:pPr>
    </w:p>
    <w:p w14:paraId="3AD55698" w14:textId="77777777" w:rsidR="00D81186" w:rsidRDefault="00D81186" w:rsidP="00D81186">
      <w:pPr>
        <w:spacing w:after="0" w:line="240" w:lineRule="auto"/>
        <w:jc w:val="both"/>
        <w:rPr>
          <w:rFonts w:ascii="Garamond" w:hAnsi="Garamond" w:cs="Arial"/>
          <w:color w:val="00000A"/>
          <w:kern w:val="3"/>
          <w:sz w:val="22"/>
          <w:szCs w:val="22"/>
          <w:lang w:eastAsia="es-CO"/>
        </w:rPr>
      </w:pPr>
      <w:r>
        <w:rPr>
          <w:rFonts w:ascii="Garamond" w:hAnsi="Garamond" w:cs="Arial"/>
          <w:color w:val="00000A"/>
          <w:kern w:val="3"/>
          <w:sz w:val="22"/>
          <w:szCs w:val="22"/>
          <w:lang w:eastAsia="es-CO"/>
        </w:rPr>
        <w:t>Adicionalmente, le informamos</w:t>
      </w:r>
      <w:r w:rsidRPr="001658DD">
        <w:rPr>
          <w:rFonts w:ascii="Garamond" w:hAnsi="Garamond" w:cs="Arial"/>
          <w:color w:val="00000A"/>
          <w:kern w:val="3"/>
          <w:sz w:val="22"/>
          <w:szCs w:val="22"/>
          <w:lang w:eastAsia="es-CO"/>
        </w:rPr>
        <w:t xml:space="preserve"> que esta Alcaldía Local no otorga permisos para la ocupación o afectación del espacio público.</w:t>
      </w:r>
      <w:r>
        <w:rPr>
          <w:rFonts w:ascii="Garamond" w:hAnsi="Garamond" w:cs="Arial"/>
          <w:color w:val="00000A"/>
          <w:kern w:val="3"/>
          <w:sz w:val="22"/>
          <w:szCs w:val="22"/>
          <w:lang w:eastAsia="es-CO"/>
        </w:rPr>
        <w:t xml:space="preserve"> </w:t>
      </w:r>
    </w:p>
    <w:p w14:paraId="2567CAD4" w14:textId="77777777" w:rsidR="00D81186" w:rsidRDefault="00D81186" w:rsidP="00D81186">
      <w:pPr>
        <w:spacing w:after="0" w:line="240" w:lineRule="auto"/>
        <w:jc w:val="both"/>
        <w:rPr>
          <w:rFonts w:ascii="Garamond" w:hAnsi="Garamond" w:cs="Arial"/>
          <w:color w:val="00000A"/>
          <w:kern w:val="3"/>
          <w:sz w:val="22"/>
          <w:szCs w:val="22"/>
          <w:lang w:eastAsia="es-CO"/>
        </w:rPr>
      </w:pPr>
    </w:p>
    <w:p w14:paraId="19DCF70B" w14:textId="77777777" w:rsidR="00D81186" w:rsidRPr="00EF3240" w:rsidRDefault="00D81186" w:rsidP="00D81186">
      <w:pPr>
        <w:spacing w:after="0" w:line="240" w:lineRule="auto"/>
        <w:jc w:val="both"/>
        <w:rPr>
          <w:rFonts w:ascii="Garamond" w:hAnsi="Garamond"/>
          <w:sz w:val="22"/>
          <w:szCs w:val="22"/>
        </w:rPr>
      </w:pPr>
      <w:r w:rsidRPr="00F26668">
        <w:rPr>
          <w:rFonts w:ascii="Garamond" w:hAnsi="Garamond"/>
          <w:sz w:val="22"/>
          <w:szCs w:val="22"/>
        </w:rPr>
        <w:t xml:space="preserve">Finalmente, </w:t>
      </w:r>
      <w:r>
        <w:rPr>
          <w:rFonts w:ascii="Garamond" w:hAnsi="Garamond"/>
          <w:sz w:val="22"/>
          <w:szCs w:val="22"/>
        </w:rPr>
        <w:t>le informamos que continuaremos</w:t>
      </w:r>
      <w:r w:rsidRPr="00F26668">
        <w:rPr>
          <w:rFonts w:ascii="Garamond" w:hAnsi="Garamond"/>
          <w:sz w:val="22"/>
          <w:szCs w:val="22"/>
        </w:rPr>
        <w:t xml:space="preserve"> con la realización de operativos</w:t>
      </w:r>
      <w:r>
        <w:rPr>
          <w:rFonts w:ascii="Garamond" w:hAnsi="Garamond"/>
          <w:sz w:val="22"/>
          <w:szCs w:val="22"/>
        </w:rPr>
        <w:t xml:space="preserve"> de inspección y vigilancia</w:t>
      </w:r>
      <w:r w:rsidRPr="00F26668">
        <w:rPr>
          <w:rFonts w:ascii="Garamond" w:hAnsi="Garamond"/>
          <w:sz w:val="22"/>
          <w:szCs w:val="22"/>
        </w:rPr>
        <w:t xml:space="preserve"> en la dirección referida en su escrito, con el fin de garantizar la protección, el uso adecuado y el orden del espacio público</w:t>
      </w:r>
      <w:r>
        <w:rPr>
          <w:rFonts w:ascii="Garamond" w:hAnsi="Garamond"/>
          <w:sz w:val="22"/>
          <w:szCs w:val="22"/>
        </w:rPr>
        <w:t>.</w:t>
      </w:r>
    </w:p>
    <w:p w14:paraId="4CFE142C" w14:textId="77777777" w:rsidR="00D81186" w:rsidRDefault="00D81186" w:rsidP="00D81186">
      <w:pPr>
        <w:spacing w:after="0" w:line="240" w:lineRule="auto"/>
        <w:jc w:val="both"/>
        <w:rPr>
          <w:rFonts w:ascii="Garamond" w:hAnsi="Garamond" w:cs="Arial"/>
          <w:color w:val="00000A"/>
          <w:kern w:val="3"/>
          <w:sz w:val="22"/>
          <w:szCs w:val="22"/>
          <w:lang w:eastAsia="es-CO"/>
        </w:rPr>
      </w:pPr>
    </w:p>
    <w:p w14:paraId="30BE4026" w14:textId="4AA87A2B" w:rsidR="00544E24" w:rsidRDefault="00D81186" w:rsidP="00707B45">
      <w:pPr>
        <w:pStyle w:val="Sinespaciado"/>
        <w:jc w:val="both"/>
        <w:rPr>
          <w:rFonts w:ascii="Garamond" w:hAnsi="Garamond" w:cs="Arial"/>
          <w:color w:val="00000A"/>
          <w:kern w:val="3"/>
          <w:sz w:val="22"/>
          <w:szCs w:val="22"/>
          <w:lang w:eastAsia="es-CO"/>
        </w:rPr>
      </w:pPr>
      <w:r w:rsidRPr="00973DB4">
        <w:rPr>
          <w:rFonts w:ascii="Garamond" w:hAnsi="Garamond" w:cs="Arial"/>
          <w:color w:val="00000A"/>
          <w:kern w:val="3"/>
          <w:sz w:val="22"/>
          <w:szCs w:val="22"/>
          <w:lang w:eastAsia="es-CO"/>
        </w:rPr>
        <w:t>Trabajamos en equipo con la institucionalidad y ciudadanía para hacer de la localidad de San Cristóbal un</w:t>
      </w:r>
      <w:r>
        <w:rPr>
          <w:rFonts w:ascii="Garamond" w:hAnsi="Garamond" w:cs="Arial"/>
          <w:color w:val="00000A"/>
          <w:kern w:val="3"/>
          <w:sz w:val="22"/>
          <w:szCs w:val="22"/>
          <w:lang w:eastAsia="es-CO"/>
        </w:rPr>
        <w:t xml:space="preserve"> </w:t>
      </w:r>
      <w:r w:rsidRPr="00973DB4">
        <w:rPr>
          <w:rFonts w:ascii="Garamond" w:hAnsi="Garamond" w:cs="Arial"/>
          <w:color w:val="00000A"/>
          <w:kern w:val="3"/>
          <w:sz w:val="22"/>
          <w:szCs w:val="22"/>
          <w:lang w:eastAsia="es-CO"/>
        </w:rPr>
        <w:t>territorio de oportunidades</w:t>
      </w:r>
    </w:p>
    <w:p w14:paraId="3C63AEB2" w14:textId="77777777" w:rsidR="00D81186" w:rsidRDefault="00D81186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442DDABB" w14:textId="1285C409" w:rsidR="00913A7C" w:rsidRPr="00707B45" w:rsidRDefault="00913A7C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Atentamente,     </w:t>
      </w:r>
    </w:p>
    <w:p w14:paraId="7BC89130" w14:textId="44D8996E" w:rsidR="00860368" w:rsidRDefault="00913A7C" w:rsidP="00707B45">
      <w:pPr>
        <w:pStyle w:val="Sinespaciado"/>
        <w:jc w:val="both"/>
        <w:rPr>
          <w:rFonts w:ascii="Garamond" w:hAnsi="Garamond"/>
          <w:sz w:val="22"/>
          <w:szCs w:val="22"/>
        </w:rPr>
      </w:pPr>
      <w:r w:rsidRPr="00707B45">
        <w:rPr>
          <w:rFonts w:ascii="Garamond" w:hAnsi="Garamond"/>
          <w:sz w:val="22"/>
          <w:szCs w:val="22"/>
        </w:rPr>
        <w:t>   </w:t>
      </w:r>
    </w:p>
    <w:p w14:paraId="285016B7" w14:textId="77777777" w:rsidR="00544E24" w:rsidRDefault="00544E24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220D48AE" w14:textId="77777777" w:rsidR="00544E24" w:rsidRPr="00707B45" w:rsidRDefault="00544E24" w:rsidP="00707B45">
      <w:pPr>
        <w:pStyle w:val="Sinespaciado"/>
        <w:jc w:val="both"/>
        <w:rPr>
          <w:rFonts w:ascii="Garamond" w:hAnsi="Garamond"/>
          <w:sz w:val="22"/>
          <w:szCs w:val="22"/>
        </w:rPr>
      </w:pPr>
    </w:p>
    <w:p w14:paraId="306160A3" w14:textId="77777777" w:rsidR="00FF031C" w:rsidRPr="00825129" w:rsidRDefault="00FF031C" w:rsidP="00FF031C">
      <w:pPr>
        <w:spacing w:after="0" w:line="240" w:lineRule="auto"/>
        <w:ind w:left="3538" w:hanging="3538"/>
        <w:jc w:val="both"/>
        <w:rPr>
          <w:rFonts w:ascii="Garamond" w:hAnsi="Garamond" w:cs="Arial"/>
          <w:b/>
          <w:sz w:val="24"/>
          <w:szCs w:val="24"/>
        </w:rPr>
      </w:pPr>
      <w:r w:rsidRPr="00825129">
        <w:rPr>
          <w:rFonts w:ascii="Garamond" w:hAnsi="Garamond" w:cs="Arial"/>
          <w:b/>
          <w:sz w:val="24"/>
          <w:szCs w:val="24"/>
        </w:rPr>
        <w:t xml:space="preserve">CARLOS HERNANDO MACÍAS MONTOYA </w:t>
      </w:r>
    </w:p>
    <w:p w14:paraId="0021D9A4" w14:textId="04D8C323" w:rsidR="00FF031C" w:rsidRPr="00825129" w:rsidRDefault="00FF031C" w:rsidP="00FF031C">
      <w:pPr>
        <w:spacing w:after="0" w:line="240" w:lineRule="auto"/>
        <w:ind w:left="3538" w:hanging="3538"/>
        <w:jc w:val="both"/>
        <w:rPr>
          <w:rFonts w:ascii="Garamond" w:hAnsi="Garamond" w:cs="Arial"/>
          <w:sz w:val="24"/>
          <w:szCs w:val="24"/>
        </w:rPr>
      </w:pPr>
      <w:r w:rsidRPr="00825129">
        <w:rPr>
          <w:rFonts w:ascii="Garamond" w:hAnsi="Garamond" w:cs="Arial"/>
          <w:sz w:val="24"/>
          <w:szCs w:val="24"/>
        </w:rPr>
        <w:t>Alcalde Local de San Cristóbal</w:t>
      </w:r>
      <w:r w:rsidRPr="00825129">
        <w:rPr>
          <w:sz w:val="24"/>
          <w:szCs w:val="24"/>
        </w:rPr>
        <w:t>   </w:t>
      </w:r>
      <w:r w:rsidRPr="00825129">
        <w:rPr>
          <w:rFonts w:ascii="Garamond" w:hAnsi="Garamond" w:cs="Arial"/>
          <w:sz w:val="24"/>
          <w:szCs w:val="24"/>
        </w:rPr>
        <w:t xml:space="preserve"> </w:t>
      </w:r>
    </w:p>
    <w:p w14:paraId="57054958" w14:textId="250E5B90" w:rsidR="00BD5EAD" w:rsidRDefault="001D25D3" w:rsidP="00913A7C">
      <w:pPr>
        <w:spacing w:after="0" w:line="240" w:lineRule="auto"/>
        <w:jc w:val="both"/>
        <w:rPr>
          <w:rFonts w:ascii="Garamond" w:hAnsi="Garamond" w:cs="Arial"/>
          <w:sz w:val="24"/>
          <w:szCs w:val="24"/>
        </w:rPr>
      </w:pPr>
      <w:hyperlink r:id="rId12" w:history="1">
        <w:r w:rsidR="00BD5EAD" w:rsidRPr="002B1F96">
          <w:rPr>
            <w:rStyle w:val="Hipervnculo"/>
            <w:rFonts w:ascii="Garamond" w:hAnsi="Garamond" w:cs="Arial"/>
            <w:sz w:val="24"/>
            <w:szCs w:val="24"/>
          </w:rPr>
          <w:t>alcalde.scristobal@gobiernobogota.gov.co</w:t>
        </w:r>
      </w:hyperlink>
    </w:p>
    <w:p w14:paraId="7EF30B6F" w14:textId="77777777" w:rsidR="00CC6182" w:rsidRDefault="00CC6182" w:rsidP="000A2ECF">
      <w:pPr>
        <w:pStyle w:val="Sinespaciado"/>
        <w:rPr>
          <w:rFonts w:ascii="Garamond" w:hAnsi="Garamond"/>
          <w:sz w:val="16"/>
        </w:rPr>
      </w:pPr>
    </w:p>
    <w:p w14:paraId="4DBBAC77" w14:textId="77777777" w:rsidR="00CC6182" w:rsidRDefault="00CC6182" w:rsidP="000A2ECF">
      <w:pPr>
        <w:pStyle w:val="Sinespaciado"/>
        <w:rPr>
          <w:rFonts w:ascii="Garamond" w:hAnsi="Garamond"/>
          <w:sz w:val="16"/>
        </w:rPr>
      </w:pPr>
    </w:p>
    <w:p w14:paraId="7628EC67" w14:textId="77777777" w:rsidR="00D81186" w:rsidRDefault="00D81186" w:rsidP="00D81186">
      <w:pPr>
        <w:pStyle w:val="Sinespaciado"/>
        <w:rPr>
          <w:rFonts w:ascii="Garamond" w:hAnsi="Garamond"/>
          <w:sz w:val="16"/>
        </w:rPr>
      </w:pPr>
      <w:r>
        <w:rPr>
          <w:rFonts w:ascii="Garamond" w:hAnsi="Garamond"/>
          <w:sz w:val="16"/>
        </w:rPr>
        <w:t xml:space="preserve">Proyectó: Claudia Rodríguez M. CPS 301-2026 </w:t>
      </w:r>
      <w:r w:rsidRPr="006E3EF9">
        <w:rPr>
          <w:noProof/>
          <w:lang w:val="es-CO" w:eastAsia="es-CO"/>
        </w:rPr>
        <w:drawing>
          <wp:inline distT="0" distB="0" distL="0" distR="0" wp14:anchorId="3C6D2EA7" wp14:editId="43A3825A">
            <wp:extent cx="304800" cy="236220"/>
            <wp:effectExtent l="0" t="0" r="0" b="0"/>
            <wp:docPr id="1180928875" name="Imagen 6" descr="Texto, Cart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" descr="Texto, Carta&#10;&#10;Descripción generada automáticamente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23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0225B4" w14:textId="77777777" w:rsidR="00D81186" w:rsidRPr="00221F37" w:rsidRDefault="00D81186" w:rsidP="00D81186">
      <w:pPr>
        <w:pStyle w:val="Sinespaciado"/>
        <w:rPr>
          <w:rFonts w:ascii="Garamond" w:hAnsi="Garamond"/>
          <w:sz w:val="16"/>
          <w:lang w:val="es-CO"/>
        </w:rPr>
      </w:pPr>
      <w:r w:rsidRPr="00221F37">
        <w:rPr>
          <w:rFonts w:ascii="Garamond" w:hAnsi="Garamond"/>
          <w:spacing w:val="-4"/>
          <w:sz w:val="16"/>
          <w:lang w:val="es-CO"/>
        </w:rPr>
        <w:t>Reviso:</w:t>
      </w:r>
      <w:r w:rsidRPr="00221F37">
        <w:rPr>
          <w:rFonts w:ascii="Garamond" w:hAnsi="Garamond"/>
          <w:spacing w:val="-8"/>
          <w:sz w:val="16"/>
          <w:lang w:val="es-CO"/>
        </w:rPr>
        <w:t xml:space="preserve"> </w:t>
      </w:r>
      <w:r w:rsidRPr="00221F37">
        <w:rPr>
          <w:rFonts w:ascii="Garamond" w:hAnsi="Garamond"/>
          <w:sz w:val="16"/>
          <w:lang w:val="es-CO"/>
        </w:rPr>
        <w:t>Melquisedec Bernal –Profesional Especializado 222 grado 24</w:t>
      </w:r>
    </w:p>
    <w:p w14:paraId="00D61FE9" w14:textId="77777777" w:rsidR="00D81186" w:rsidRPr="00221F37" w:rsidRDefault="00D81186" w:rsidP="00D81186">
      <w:pPr>
        <w:pStyle w:val="Sinespaciado"/>
        <w:rPr>
          <w:rFonts w:ascii="Garamond" w:hAnsi="Garamond"/>
          <w:sz w:val="16"/>
          <w:lang w:val="es-CO"/>
        </w:rPr>
      </w:pPr>
      <w:r w:rsidRPr="00221F37">
        <w:rPr>
          <w:rFonts w:ascii="Garamond" w:hAnsi="Garamond"/>
          <w:spacing w:val="-4"/>
          <w:sz w:val="16"/>
          <w:lang w:val="es-CO"/>
        </w:rPr>
        <w:t>Reviso:</w:t>
      </w:r>
      <w:r w:rsidRPr="00221F37">
        <w:rPr>
          <w:rFonts w:ascii="Garamond" w:hAnsi="Garamond"/>
          <w:spacing w:val="-8"/>
          <w:sz w:val="16"/>
          <w:lang w:val="es-CO"/>
        </w:rPr>
        <w:t xml:space="preserve"> </w:t>
      </w:r>
      <w:r w:rsidRPr="00221F37">
        <w:rPr>
          <w:rFonts w:ascii="Garamond" w:hAnsi="Garamond"/>
          <w:sz w:val="16"/>
          <w:lang w:val="es-CO"/>
        </w:rPr>
        <w:t>Melquisedec Bernal –Profesional Especializado 222 grado 24</w:t>
      </w:r>
    </w:p>
    <w:p w14:paraId="363B1BC3" w14:textId="77777777" w:rsidR="00336D28" w:rsidRDefault="00336D28" w:rsidP="000A2ECF">
      <w:pPr>
        <w:pStyle w:val="Sinespaciado"/>
        <w:rPr>
          <w:rFonts w:ascii="Garamond" w:hAnsi="Garamond"/>
          <w:sz w:val="16"/>
          <w:lang w:val="pt-PT"/>
        </w:rPr>
      </w:pPr>
    </w:p>
    <w:p w14:paraId="11A6E217" w14:textId="77777777" w:rsidR="00336D28" w:rsidRDefault="00336D28" w:rsidP="000A2ECF">
      <w:pPr>
        <w:pStyle w:val="Sinespaciado"/>
        <w:rPr>
          <w:rFonts w:ascii="Garamond" w:hAnsi="Garamond"/>
          <w:sz w:val="16"/>
          <w:lang w:val="pt-PT"/>
        </w:rPr>
      </w:pPr>
    </w:p>
    <w:p w14:paraId="02E59184" w14:textId="77777777" w:rsidR="00336D28" w:rsidRPr="009E736B" w:rsidRDefault="00336D28" w:rsidP="000A2ECF">
      <w:pPr>
        <w:pStyle w:val="Sinespaciado"/>
        <w:rPr>
          <w:rFonts w:ascii="Garamond" w:hAnsi="Garamond" w:cs="Arial"/>
          <w:sz w:val="16"/>
          <w:szCs w:val="16"/>
          <w:lang w:val="pt-PT"/>
        </w:rPr>
      </w:pPr>
    </w:p>
    <w:sectPr w:rsidR="00336D28" w:rsidRPr="009E736B" w:rsidSect="00053616">
      <w:headerReference w:type="default" r:id="rId14"/>
      <w:footerReference w:type="default" r:id="rId15"/>
      <w:pgSz w:w="12240" w:h="15840"/>
      <w:pgMar w:top="2268" w:right="1134" w:bottom="1701" w:left="1701" w:header="709" w:footer="709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22215D4" w14:textId="77777777" w:rsidR="001D25D3" w:rsidRDefault="001D25D3" w:rsidP="0001578B">
      <w:pPr>
        <w:spacing w:after="0" w:line="240" w:lineRule="auto"/>
      </w:pPr>
      <w:r>
        <w:separator/>
      </w:r>
    </w:p>
  </w:endnote>
  <w:endnote w:type="continuationSeparator" w:id="0">
    <w:p w14:paraId="11308037" w14:textId="77777777" w:rsidR="001D25D3" w:rsidRDefault="001D25D3" w:rsidP="000157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roid Sans">
    <w:altName w:val="Segoe UI"/>
    <w:charset w:val="00"/>
    <w:family w:val="roman"/>
    <w:pitch w:val="default"/>
  </w:font>
  <w:font w:name="Lohit Hindi">
    <w:altName w:val="Cambria"/>
    <w:charset w:val="00"/>
    <w:family w:val="auto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otham Rounded">
    <w:altName w:val="Gotham Rounded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de3of9">
    <w:altName w:val="Calibri"/>
    <w:charset w:val="00"/>
    <w:family w:val="auto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C2C0A36" w14:textId="25AFDEC6" w:rsidR="001D25D3" w:rsidRDefault="001D25D3">
    <w:pPr>
      <w:pStyle w:val="Piedepgina"/>
      <w:jc w:val="right"/>
      <w:rPr>
        <w:lang w:eastAsia="es-CO"/>
      </w:rPr>
    </w:pPr>
    <w:r>
      <w:rPr>
        <w:noProof/>
        <w:lang w:val="es-CO" w:eastAsia="es-CO"/>
      </w:rPr>
      <w:drawing>
        <wp:anchor distT="0" distB="0" distL="0" distR="0" simplePos="0" relativeHeight="251669504" behindDoc="0" locked="0" layoutInCell="1" allowOverlap="1" wp14:anchorId="669CEA75" wp14:editId="5D76DE7E">
          <wp:simplePos x="0" y="0"/>
          <wp:positionH relativeFrom="margin">
            <wp:posOffset>5132070</wp:posOffset>
          </wp:positionH>
          <wp:positionV relativeFrom="paragraph">
            <wp:posOffset>-180694</wp:posOffset>
          </wp:positionV>
          <wp:extent cx="647971" cy="644641"/>
          <wp:effectExtent l="0" t="0" r="0" b="3175"/>
          <wp:wrapThrough wrapText="bothSides">
            <wp:wrapPolygon edited="0">
              <wp:start x="2541" y="0"/>
              <wp:lineTo x="2541" y="10215"/>
              <wp:lineTo x="0" y="16599"/>
              <wp:lineTo x="0" y="21068"/>
              <wp:lineTo x="20965" y="21068"/>
              <wp:lineTo x="20965" y="16599"/>
              <wp:lineTo x="18424" y="10215"/>
              <wp:lineTo x="18424" y="0"/>
              <wp:lineTo x="2541" y="0"/>
            </wp:wrapPolygon>
          </wp:wrapThrough>
          <wp:docPr id="2" name="image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47971" cy="64464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eastAsia="MS Mincho"/>
        <w:noProof/>
        <w:sz w:val="24"/>
        <w:szCs w:val="24"/>
        <w:lang w:val="es-CO" w:eastAsia="es-CO"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439DCBF9" wp14:editId="3ACDC5A0">
              <wp:simplePos x="0" y="0"/>
              <wp:positionH relativeFrom="column">
                <wp:posOffset>2332736</wp:posOffset>
              </wp:positionH>
              <wp:positionV relativeFrom="paragraph">
                <wp:posOffset>-238125</wp:posOffset>
              </wp:positionV>
              <wp:extent cx="1605915" cy="695325"/>
              <wp:effectExtent l="0" t="0" r="0" b="9525"/>
              <wp:wrapThrough wrapText="bothSides">
                <wp:wrapPolygon edited="0">
                  <wp:start x="0" y="0"/>
                  <wp:lineTo x="0" y="21304"/>
                  <wp:lineTo x="21267" y="21304"/>
                  <wp:lineTo x="21267" y="0"/>
                  <wp:lineTo x="0" y="0"/>
                </wp:wrapPolygon>
              </wp:wrapThrough>
              <wp:docPr id="5" name="Rectangl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605915" cy="695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1A8C20E" w14:textId="77777777" w:rsidR="001D25D3" w:rsidRDefault="001D25D3" w:rsidP="00A93DC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</w:p>
                        <w:p w14:paraId="622955EC" w14:textId="77777777" w:rsidR="001D25D3" w:rsidRDefault="001D25D3" w:rsidP="00A93DC6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GDI-GPD-F050</w:t>
                          </w:r>
                        </w:p>
                        <w:p w14:paraId="66D21978" w14:textId="77777777" w:rsidR="001D25D3" w:rsidRDefault="001D25D3" w:rsidP="00A93DC6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Versión: 08</w:t>
                          </w:r>
                        </w:p>
                        <w:p w14:paraId="25280F86" w14:textId="77777777" w:rsidR="001D25D3" w:rsidRDefault="001D25D3" w:rsidP="00A93DC6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Vigencia: 20 de agosto de 2025</w:t>
                          </w:r>
                        </w:p>
                        <w:p w14:paraId="0CE855FC" w14:textId="77777777" w:rsidR="001D25D3" w:rsidRDefault="001D25D3" w:rsidP="00A93DC6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Caso HOLA: 178001</w:t>
                          </w:r>
                        </w:p>
                        <w:p w14:paraId="483750E7" w14:textId="77777777" w:rsidR="001D25D3" w:rsidRDefault="001D25D3" w:rsidP="00A93DC6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</w:p>
                      </w:txbxContent>
                    </wps:txbx>
                    <wps:bodyPr rot="0" vert="horz" wrap="square" lIns="92070" tIns="46350" rIns="92070" bIns="4635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39DCBF9" id="Rectangle 8" o:spid="_x0000_s1030" style="position:absolute;left:0;text-align:left;margin-left:183.7pt;margin-top:-18.75pt;width:126.45pt;height:54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" stroked="f">
              <v:textbox inset="2.5575mm,1.2875mm,2.5575mm,1.2875mm">
                <w:txbxContent>
                  <w:p w14:paraId="21A8C20E" w14:textId="77777777" w:rsidR="001D25D3" w:rsidRDefault="001D25D3" w:rsidP="00A93DC6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</w:p>
                  <w:p w14:paraId="622955EC" w14:textId="77777777" w:rsidR="001D25D3" w:rsidRDefault="001D25D3" w:rsidP="00A93DC6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GDI-GPD-F050</w:t>
                    </w:r>
                  </w:p>
                  <w:p w14:paraId="66D21978" w14:textId="77777777" w:rsidR="001D25D3" w:rsidRDefault="001D25D3" w:rsidP="00A93DC6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Versión: 08</w:t>
                    </w:r>
                  </w:p>
                  <w:p w14:paraId="25280F86" w14:textId="77777777" w:rsidR="001D25D3" w:rsidRDefault="001D25D3" w:rsidP="00A93DC6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Vigencia: 20 de agosto de 2025</w:t>
                    </w:r>
                  </w:p>
                  <w:p w14:paraId="0CE855FC" w14:textId="77777777" w:rsidR="001D25D3" w:rsidRDefault="001D25D3" w:rsidP="00A93DC6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Caso HOLA: 178001</w:t>
                    </w:r>
                  </w:p>
                  <w:p w14:paraId="483750E7" w14:textId="77777777" w:rsidR="001D25D3" w:rsidRDefault="001D25D3" w:rsidP="00A93DC6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</w:p>
                </w:txbxContent>
              </v:textbox>
              <w10:wrap type="through"/>
            </v:rect>
          </w:pict>
        </mc:Fallback>
      </mc:AlternateContent>
    </w: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6D1A8542" wp14:editId="5F18AB9A">
              <wp:simplePos x="0" y="0"/>
              <wp:positionH relativeFrom="margin">
                <wp:posOffset>-190006</wp:posOffset>
              </wp:positionH>
              <wp:positionV relativeFrom="paragraph">
                <wp:posOffset>-274815</wp:posOffset>
              </wp:positionV>
              <wp:extent cx="1657350" cy="819150"/>
              <wp:effectExtent l="0" t="0" r="0" b="0"/>
              <wp:wrapNone/>
              <wp:docPr id="3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657350" cy="8191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3A88E6E" w14:textId="77777777" w:rsidR="001D25D3" w:rsidRPr="005A43D9" w:rsidRDefault="001D25D3" w:rsidP="008A6452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5A43D9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 xml:space="preserve">Alcaldía Local de </w:t>
                          </w:r>
                          <w:r w:rsidRPr="005A43D9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San Cristóbal</w:t>
                          </w:r>
                        </w:p>
                        <w:p w14:paraId="746CCB47" w14:textId="77777777" w:rsidR="001D25D3" w:rsidRDefault="001D25D3" w:rsidP="00B0044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Av.1 de </w:t>
                          </w:r>
                          <w:proofErr w:type="gramStart"/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Mayo</w:t>
                          </w:r>
                          <w:proofErr w:type="gramEnd"/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 No.1 - 40 sur</w:t>
                          </w:r>
                        </w:p>
                        <w:p w14:paraId="0CBF6146" w14:textId="77777777" w:rsidR="001D25D3" w:rsidRPr="00882779" w:rsidRDefault="001D25D3" w:rsidP="00B0044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Código Postal: </w:t>
                          </w:r>
                          <w:r w:rsidRPr="00882779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110421</w:t>
                          </w:r>
                        </w:p>
                        <w:p w14:paraId="25038549" w14:textId="38A5F97B" w:rsidR="001D25D3" w:rsidRPr="00CA57FD" w:rsidRDefault="001D25D3" w:rsidP="00B0044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 w:rsidRPr="003A7387"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 xml:space="preserve">Tel. </w:t>
                          </w: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3636660 - 6477656</w:t>
                          </w:r>
                        </w:p>
                        <w:p w14:paraId="131D069B" w14:textId="77777777" w:rsidR="001D25D3" w:rsidRPr="003A7387" w:rsidRDefault="001D25D3" w:rsidP="00B00446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Información Línea 195</w:t>
                          </w:r>
                        </w:p>
                        <w:p w14:paraId="5B932DEA" w14:textId="77777777" w:rsidR="001D25D3" w:rsidRPr="000060F2" w:rsidRDefault="001D25D3" w:rsidP="00B00446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  <w:t>www.sancristobal.gov.co</w:t>
                          </w:r>
                        </w:p>
                        <w:p w14:paraId="38556065" w14:textId="77777777" w:rsidR="001D25D3" w:rsidRDefault="001D25D3" w:rsidP="000E172C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</w:p>
                        <w:p w14:paraId="3E5FDC3B" w14:textId="77777777" w:rsidR="001D25D3" w:rsidRDefault="001D25D3" w:rsidP="000E172C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</w:p>
                        <w:p w14:paraId="7E909F98" w14:textId="77777777" w:rsidR="001D25D3" w:rsidRDefault="001D25D3" w:rsidP="000E172C">
                          <w:pPr>
                            <w:spacing w:after="0" w:line="240" w:lineRule="auto"/>
                            <w:rPr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D1A8542" id="Rectangle 1" o:spid="_x0000_s1031" style="position:absolute;left:0;text-align:left;margin-left:-14.95pt;margin-top:-21.65pt;width:130.5pt;height:64.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" stroked="f" strokeweight="0">
              <v:textbox inset="7.25pt,3.65pt,7.25pt,3.65pt">
                <w:txbxContent>
                  <w:p w14:paraId="03A88E6E" w14:textId="77777777" w:rsidR="001D25D3" w:rsidRPr="005A43D9" w:rsidRDefault="001D25D3" w:rsidP="008A6452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5A43D9">
                      <w:rPr>
                        <w:rFonts w:ascii="Arial" w:hAnsi="Arial" w:cs="Arial"/>
                        <w:sz w:val="16"/>
                        <w:lang w:val="es-MX"/>
                      </w:rPr>
                      <w:t xml:space="preserve">Alcaldía Local de </w:t>
                    </w:r>
                    <w:r w:rsidRPr="005A43D9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San Cristóbal</w:t>
                    </w:r>
                  </w:p>
                  <w:p w14:paraId="746CCB47" w14:textId="77777777" w:rsidR="001D25D3" w:rsidRDefault="001D25D3" w:rsidP="00B00446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 xml:space="preserve">Av.1 de </w:t>
                    </w:r>
                    <w:proofErr w:type="gramStart"/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Mayo</w:t>
                    </w:r>
                    <w:proofErr w:type="gramEnd"/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 xml:space="preserve"> No.1 - 40 sur</w:t>
                    </w:r>
                  </w:p>
                  <w:p w14:paraId="0CBF6146" w14:textId="77777777" w:rsidR="001D25D3" w:rsidRPr="00882779" w:rsidRDefault="001D25D3" w:rsidP="00B00446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 xml:space="preserve">Código Postal: </w:t>
                    </w:r>
                    <w:r w:rsidRPr="00882779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110421</w:t>
                    </w:r>
                  </w:p>
                  <w:p w14:paraId="25038549" w14:textId="38A5F97B" w:rsidR="001D25D3" w:rsidRPr="00CA57FD" w:rsidRDefault="001D25D3" w:rsidP="00B00446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 w:rsidRPr="003A7387"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 xml:space="preserve">Tel. </w:t>
                    </w:r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3636660 - 6477656</w:t>
                    </w:r>
                  </w:p>
                  <w:p w14:paraId="131D069B" w14:textId="77777777" w:rsidR="001D25D3" w:rsidRPr="003A7387" w:rsidRDefault="001D25D3" w:rsidP="00B00446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Información Línea 195</w:t>
                    </w:r>
                  </w:p>
                  <w:p w14:paraId="5B932DEA" w14:textId="77777777" w:rsidR="001D25D3" w:rsidRPr="000060F2" w:rsidRDefault="001D25D3" w:rsidP="00B00446">
                    <w:pP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  <w:t>www.sancristobal.gov.co</w:t>
                    </w:r>
                  </w:p>
                  <w:p w14:paraId="38556065" w14:textId="77777777" w:rsidR="001D25D3" w:rsidRDefault="001D25D3" w:rsidP="000E172C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</w:p>
                  <w:p w14:paraId="3E5FDC3B" w14:textId="77777777" w:rsidR="001D25D3" w:rsidRDefault="001D25D3" w:rsidP="000E172C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</w:p>
                  <w:p w14:paraId="7E909F98" w14:textId="77777777" w:rsidR="001D25D3" w:rsidRDefault="001D25D3" w:rsidP="000E172C">
                    <w:pPr>
                      <w:spacing w:after="0" w:line="240" w:lineRule="auto"/>
                      <w:rPr>
                        <w:szCs w:val="16"/>
                      </w:rPr>
                    </w:pP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46E322E" wp14:editId="5287EB19">
              <wp:simplePos x="0" y="0"/>
              <wp:positionH relativeFrom="column">
                <wp:posOffset>1523365</wp:posOffset>
              </wp:positionH>
              <wp:positionV relativeFrom="paragraph">
                <wp:posOffset>-290195</wp:posOffset>
              </wp:positionV>
              <wp:extent cx="0" cy="753745"/>
              <wp:effectExtent l="8890" t="5080" r="10160" b="12700"/>
              <wp:wrapNone/>
              <wp:docPr id="4" name="AutoShap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374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a14="http://schemas.microsoft.com/office/drawing/2010/main" xmlns:pic="http://schemas.openxmlformats.org/drawingml/2006/picture" xmlns:a="http://schemas.openxmlformats.org/drawingml/2006/main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shapetype id="_x0000_t32" coordsize="21600,21600" o:oned="t" filled="f" o:spt="32" path="m,l21600,21600e" w14:anchorId="37E081B9">
              <v:path fillok="f" arrowok="t" o:connecttype="none"/>
              <o:lock v:ext="edit" shapetype="t"/>
            </v:shapetype>
            <v:shape id="AutoShape 5" style="position:absolute;margin-left:119.95pt;margin-top:-22.85pt;width:0;height:59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spid="_x0000_s1026" strokecolor="black [3213]" type="#_x0000_t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"/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BB7C41A" w14:textId="77777777" w:rsidR="001D25D3" w:rsidRDefault="001D25D3" w:rsidP="0001578B">
      <w:pPr>
        <w:spacing w:after="0" w:line="240" w:lineRule="auto"/>
      </w:pPr>
      <w:r>
        <w:separator/>
      </w:r>
    </w:p>
  </w:footnote>
  <w:footnote w:type="continuationSeparator" w:id="0">
    <w:p w14:paraId="56BAD23E" w14:textId="77777777" w:rsidR="001D25D3" w:rsidRDefault="001D25D3" w:rsidP="000157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3FC90C5" w14:textId="41F8B36B" w:rsidR="001D25D3" w:rsidRDefault="001D25D3" w:rsidP="00EB1D5E">
    <w:pPr>
      <w:pStyle w:val="Encabezamiento"/>
      <w:spacing w:after="0" w:line="240" w:lineRule="auto"/>
      <w:rPr>
        <w:lang w:eastAsia="es-CO"/>
      </w:rPr>
    </w:pPr>
    <w:r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14E60C6" wp14:editId="7D07EC08">
              <wp:simplePos x="0" y="0"/>
              <wp:positionH relativeFrom="column">
                <wp:posOffset>3729990</wp:posOffset>
              </wp:positionH>
              <wp:positionV relativeFrom="paragraph">
                <wp:posOffset>-78739</wp:posOffset>
              </wp:positionV>
              <wp:extent cx="2409825" cy="876300"/>
              <wp:effectExtent l="0" t="0" r="28575" b="19050"/>
              <wp:wrapNone/>
              <wp:docPr id="6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409825" cy="8763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78CCAAF" w14:textId="77777777" w:rsidR="001D25D3" w:rsidRDefault="001D25D3" w:rsidP="00143997">
                          <w:pPr>
                            <w:spacing w:after="0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Al contestar por favor cite estos datos:</w:t>
                          </w:r>
                        </w:p>
                        <w:p w14:paraId="3F486108" w14:textId="77777777" w:rsidR="001D25D3" w:rsidRPr="00001895" w:rsidRDefault="001D25D3" w:rsidP="00143997">
                          <w:pPr>
                            <w:spacing w:after="0"/>
                            <w:rPr>
                              <w:rFonts w:ascii="Arial" w:hAnsi="Arial" w:cs="Arial"/>
                              <w:lang w:val="pt-PT"/>
                            </w:rPr>
                          </w:pPr>
                          <w:r w:rsidRPr="00001895">
                            <w:rPr>
                              <w:rFonts w:ascii="Arial" w:hAnsi="Arial" w:cs="Arial"/>
                              <w:lang w:val="pt-PT"/>
                            </w:rPr>
                            <w:t>Radicado No. *RAD_S*</w:t>
                          </w:r>
                        </w:p>
                        <w:p w14:paraId="56BF585B" w14:textId="77777777" w:rsidR="001D25D3" w:rsidRPr="00001895" w:rsidRDefault="001D25D3" w:rsidP="00143997">
                          <w:pPr>
                            <w:spacing w:after="0"/>
                            <w:rPr>
                              <w:rFonts w:ascii="Arial" w:hAnsi="Arial" w:cs="Arial"/>
                              <w:lang w:val="pt-PT"/>
                            </w:rPr>
                          </w:pPr>
                          <w:r w:rsidRPr="00001895">
                            <w:rPr>
                              <w:rFonts w:ascii="Arial" w:hAnsi="Arial" w:cs="Arial"/>
                              <w:lang w:val="pt-PT"/>
                            </w:rPr>
                            <w:t>Fecha: *F_RAD_S*</w:t>
                          </w:r>
                        </w:p>
                        <w:p w14:paraId="33AF0642" w14:textId="05AD7CD8" w:rsidR="001D25D3" w:rsidRPr="00001895" w:rsidRDefault="001D25D3" w:rsidP="00143997">
                          <w:pPr>
                            <w:rPr>
                              <w:rFonts w:ascii="Code3of9" w:hAnsi="Code3of9" w:cs="Arial"/>
                              <w:sz w:val="40"/>
                              <w:szCs w:val="40"/>
                              <w:lang w:val="pt-PT"/>
                            </w:rPr>
                          </w:pPr>
                          <w:r w:rsidRPr="00001895">
                            <w:rPr>
                              <w:rFonts w:ascii="Code3of9" w:hAnsi="Code3of9" w:cs="Arial"/>
                              <w:sz w:val="40"/>
                              <w:szCs w:val="40"/>
                              <w:lang w:val="pt-PT"/>
                            </w:rPr>
                            <w:t>**RAD_S**</w:t>
                          </w:r>
                        </w:p>
                        <w:p w14:paraId="5C8FE42C" w14:textId="77777777" w:rsidR="001D25D3" w:rsidRPr="00001895" w:rsidRDefault="001D25D3">
                          <w:pPr>
                            <w:rPr>
                              <w:rFonts w:ascii="Code3of9" w:hAnsi="Code3of9" w:cs="Code3of9"/>
                              <w:lang w:val="pt-PT"/>
                            </w:rPr>
                          </w:pP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14E60C6" id="Rectangle 2" o:spid="_x0000_s1029" style="position:absolute;margin-left:293.7pt;margin-top:-6.2pt;width:189.75pt;height:69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">
              <v:textbox inset="7.25pt,3.65pt,7.25pt,3.65pt">
                <w:txbxContent>
                  <w:p w14:paraId="078CCAAF" w14:textId="77777777" w:rsidR="001D25D3" w:rsidRDefault="001D25D3" w:rsidP="00143997">
                    <w:pPr>
                      <w:spacing w:after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Al contestar por favor cite estos datos:</w:t>
                    </w:r>
                  </w:p>
                  <w:p w14:paraId="3F486108" w14:textId="77777777" w:rsidR="001D25D3" w:rsidRPr="00001895" w:rsidRDefault="001D25D3" w:rsidP="00143997">
                    <w:pPr>
                      <w:spacing w:after="0"/>
                      <w:rPr>
                        <w:rFonts w:ascii="Arial" w:hAnsi="Arial" w:cs="Arial"/>
                        <w:lang w:val="pt-PT"/>
                      </w:rPr>
                    </w:pPr>
                    <w:r w:rsidRPr="00001895">
                      <w:rPr>
                        <w:rFonts w:ascii="Arial" w:hAnsi="Arial" w:cs="Arial"/>
                        <w:lang w:val="pt-PT"/>
                      </w:rPr>
                      <w:t>Radicado No. *RAD_S*</w:t>
                    </w:r>
                  </w:p>
                  <w:p w14:paraId="56BF585B" w14:textId="77777777" w:rsidR="001D25D3" w:rsidRPr="00001895" w:rsidRDefault="001D25D3" w:rsidP="00143997">
                    <w:pPr>
                      <w:spacing w:after="0"/>
                      <w:rPr>
                        <w:rFonts w:ascii="Arial" w:hAnsi="Arial" w:cs="Arial"/>
                        <w:lang w:val="pt-PT"/>
                      </w:rPr>
                    </w:pPr>
                    <w:r w:rsidRPr="00001895">
                      <w:rPr>
                        <w:rFonts w:ascii="Arial" w:hAnsi="Arial" w:cs="Arial"/>
                        <w:lang w:val="pt-PT"/>
                      </w:rPr>
                      <w:t>Fecha: *F_RAD_S*</w:t>
                    </w:r>
                  </w:p>
                  <w:p w14:paraId="33AF0642" w14:textId="05AD7CD8" w:rsidR="001D25D3" w:rsidRPr="00001895" w:rsidRDefault="001D25D3" w:rsidP="00143997">
                    <w:pPr>
                      <w:rPr>
                        <w:rFonts w:ascii="Code3of9" w:hAnsi="Code3of9" w:cs="Arial"/>
                        <w:sz w:val="40"/>
                        <w:szCs w:val="40"/>
                        <w:lang w:val="pt-PT"/>
                      </w:rPr>
                    </w:pPr>
                    <w:r w:rsidRPr="00001895">
                      <w:rPr>
                        <w:rFonts w:ascii="Code3of9" w:hAnsi="Code3of9" w:cs="Arial"/>
                        <w:sz w:val="40"/>
                        <w:szCs w:val="40"/>
                        <w:lang w:val="pt-PT"/>
                      </w:rPr>
                      <w:t>**RAD_S**</w:t>
                    </w:r>
                  </w:p>
                  <w:p w14:paraId="5C8FE42C" w14:textId="77777777" w:rsidR="001D25D3" w:rsidRPr="00001895" w:rsidRDefault="001D25D3">
                    <w:pPr>
                      <w:rPr>
                        <w:rFonts w:ascii="Code3of9" w:hAnsi="Code3of9" w:cs="Code3of9"/>
                        <w:lang w:val="pt-PT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val="es-CO" w:eastAsia="es-CO"/>
      </w:rPr>
      <w:drawing>
        <wp:anchor distT="0" distB="0" distL="114300" distR="114300" simplePos="0" relativeHeight="251667456" behindDoc="1" locked="0" layoutInCell="1" allowOverlap="1" wp14:anchorId="71C07E23" wp14:editId="70113C0D">
          <wp:simplePos x="0" y="0"/>
          <wp:positionH relativeFrom="margin">
            <wp:posOffset>-185420</wp:posOffset>
          </wp:positionH>
          <wp:positionV relativeFrom="paragraph">
            <wp:posOffset>-48260</wp:posOffset>
          </wp:positionV>
          <wp:extent cx="2390775" cy="790575"/>
          <wp:effectExtent l="0" t="0" r="9525" b="9525"/>
          <wp:wrapTight wrapText="bothSides">
            <wp:wrapPolygon edited="0">
              <wp:start x="0" y="0"/>
              <wp:lineTo x="0" y="21340"/>
              <wp:lineTo x="21514" y="21340"/>
              <wp:lineTo x="21514" y="0"/>
              <wp:lineTo x="0" y="0"/>
            </wp:wrapPolygon>
          </wp:wrapTight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90775" cy="790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  <w:p w14:paraId="17314FCB" w14:textId="77777777" w:rsidR="001D25D3" w:rsidRDefault="001D25D3" w:rsidP="00EB1D5E">
    <w:pPr>
      <w:pStyle w:val="Encabezamiento"/>
      <w:spacing w:after="0" w:line="240" w:lineRule="auto"/>
      <w:rPr>
        <w:lang w:eastAsia="es-CO"/>
      </w:rPr>
    </w:pPr>
  </w:p>
  <w:p w14:paraId="59CED01F" w14:textId="77777777" w:rsidR="001D25D3" w:rsidRDefault="001D25D3" w:rsidP="00EB1D5E">
    <w:pPr>
      <w:pStyle w:val="Encabezamiento"/>
      <w:spacing w:after="0" w:line="240" w:lineRule="auto"/>
      <w:rPr>
        <w:lang w:eastAsia="es-CO"/>
      </w:rPr>
    </w:pPr>
  </w:p>
  <w:p w14:paraId="6E1329FF" w14:textId="77777777" w:rsidR="001D25D3" w:rsidRDefault="001D25D3" w:rsidP="00EB1D5E">
    <w:pPr>
      <w:pStyle w:val="Encabezamiento"/>
      <w:spacing w:after="0" w:line="240" w:lineRule="auto"/>
      <w:rPr>
        <w:lang w:eastAsia="es-CO"/>
      </w:rPr>
    </w:pPr>
  </w:p>
  <w:p w14:paraId="703F1BB0" w14:textId="77777777" w:rsidR="001D25D3" w:rsidRDefault="001D25D3" w:rsidP="00EB1D5E">
    <w:pPr>
      <w:pStyle w:val="Encabezamiento"/>
      <w:spacing w:after="0" w:line="240" w:lineRule="auto"/>
      <w:rPr>
        <w:lang w:eastAsia="es-CO"/>
      </w:rPr>
    </w:pPr>
  </w:p>
  <w:p w14:paraId="4016191C" w14:textId="77777777" w:rsidR="001D25D3" w:rsidRDefault="001D25D3" w:rsidP="00EB1D5E">
    <w:pPr>
      <w:pStyle w:val="Encabezamiento"/>
      <w:spacing w:after="0" w:line="240" w:lineRule="auto"/>
      <w:jc w:val="right"/>
      <w:rPr>
        <w:rFonts w:ascii="Arial" w:hAnsi="Arial" w:cs="Arial"/>
        <w:sz w:val="16"/>
        <w:szCs w:val="16"/>
        <w:lang w:val="es-CO" w:eastAsia="es-CO"/>
      </w:rPr>
    </w:pPr>
  </w:p>
  <w:p w14:paraId="2ACE2FD9" w14:textId="4A94994C" w:rsidR="001D25D3" w:rsidRPr="00EB1D5E" w:rsidRDefault="001D25D3" w:rsidP="00EB1D5E">
    <w:pPr>
      <w:pStyle w:val="Encabezamiento"/>
      <w:spacing w:after="0" w:line="240" w:lineRule="auto"/>
      <w:jc w:val="right"/>
      <w:rPr>
        <w:rFonts w:ascii="Arial" w:hAnsi="Arial" w:cs="Arial"/>
        <w:sz w:val="16"/>
        <w:szCs w:val="16"/>
        <w:lang w:eastAsia="es-CO"/>
      </w:rPr>
    </w:pPr>
    <w:r w:rsidRPr="00EB1D5E">
      <w:rPr>
        <w:rFonts w:ascii="Arial" w:hAnsi="Arial" w:cs="Arial"/>
        <w:sz w:val="16"/>
        <w:szCs w:val="16"/>
        <w:lang w:val="es-CO" w:eastAsia="es-CO"/>
      </w:rPr>
      <w:t xml:space="preserve">Página </w:t>
    </w:r>
    <w:r w:rsidRPr="00EB1D5E">
      <w:rPr>
        <w:rFonts w:ascii="Arial" w:hAnsi="Arial" w:cs="Arial"/>
        <w:sz w:val="16"/>
        <w:szCs w:val="16"/>
        <w:lang w:val="es-CO" w:eastAsia="es-CO"/>
      </w:rPr>
      <w:fldChar w:fldCharType="begin"/>
    </w:r>
    <w:r w:rsidRPr="00EB1D5E">
      <w:rPr>
        <w:rFonts w:ascii="Arial" w:hAnsi="Arial" w:cs="Arial"/>
        <w:sz w:val="16"/>
        <w:szCs w:val="16"/>
        <w:lang w:val="es-CO" w:eastAsia="es-CO"/>
      </w:rPr>
      <w:instrText>PAGE</w:instrText>
    </w:r>
    <w:r w:rsidRPr="00EB1D5E">
      <w:rPr>
        <w:rFonts w:ascii="Arial" w:hAnsi="Arial" w:cs="Arial"/>
        <w:sz w:val="16"/>
        <w:szCs w:val="16"/>
        <w:lang w:val="es-CO" w:eastAsia="es-CO"/>
      </w:rPr>
      <w:fldChar w:fldCharType="separate"/>
    </w:r>
    <w:r w:rsidR="00D81186">
      <w:rPr>
        <w:rFonts w:ascii="Arial" w:hAnsi="Arial" w:cs="Arial"/>
        <w:noProof/>
        <w:sz w:val="16"/>
        <w:szCs w:val="16"/>
        <w:lang w:val="es-CO" w:eastAsia="es-CO"/>
      </w:rPr>
      <w:t>2</w:t>
    </w:r>
    <w:r w:rsidRPr="00EB1D5E">
      <w:rPr>
        <w:rFonts w:ascii="Arial" w:hAnsi="Arial" w:cs="Arial"/>
        <w:sz w:val="16"/>
        <w:szCs w:val="16"/>
        <w:lang w:eastAsia="es-CO"/>
      </w:rPr>
      <w:fldChar w:fldCharType="end"/>
    </w:r>
    <w:r w:rsidRPr="00EB1D5E">
      <w:rPr>
        <w:rFonts w:ascii="Arial" w:hAnsi="Arial" w:cs="Arial"/>
        <w:sz w:val="16"/>
        <w:szCs w:val="16"/>
        <w:lang w:val="es-CO" w:eastAsia="es-CO"/>
      </w:rPr>
      <w:t xml:space="preserve"> de </w:t>
    </w:r>
    <w:r w:rsidRPr="00EB1D5E">
      <w:rPr>
        <w:rFonts w:ascii="Arial" w:hAnsi="Arial" w:cs="Arial"/>
        <w:sz w:val="16"/>
        <w:szCs w:val="16"/>
        <w:lang w:val="es-CO" w:eastAsia="es-CO"/>
      </w:rPr>
      <w:fldChar w:fldCharType="begin"/>
    </w:r>
    <w:r w:rsidRPr="00EB1D5E">
      <w:rPr>
        <w:rFonts w:ascii="Arial" w:hAnsi="Arial" w:cs="Arial"/>
        <w:sz w:val="16"/>
        <w:szCs w:val="16"/>
        <w:lang w:val="es-CO" w:eastAsia="es-CO"/>
      </w:rPr>
      <w:instrText>NUMPAGES</w:instrText>
    </w:r>
    <w:r w:rsidRPr="00EB1D5E">
      <w:rPr>
        <w:rFonts w:ascii="Arial" w:hAnsi="Arial" w:cs="Arial"/>
        <w:sz w:val="16"/>
        <w:szCs w:val="16"/>
        <w:lang w:val="es-CO" w:eastAsia="es-CO"/>
      </w:rPr>
      <w:fldChar w:fldCharType="separate"/>
    </w:r>
    <w:r w:rsidR="00D81186">
      <w:rPr>
        <w:rFonts w:ascii="Arial" w:hAnsi="Arial" w:cs="Arial"/>
        <w:noProof/>
        <w:sz w:val="16"/>
        <w:szCs w:val="16"/>
        <w:lang w:val="es-CO" w:eastAsia="es-CO"/>
      </w:rPr>
      <w:t>2</w:t>
    </w:r>
    <w:r w:rsidRPr="00EB1D5E">
      <w:rPr>
        <w:rFonts w:ascii="Arial" w:hAnsi="Arial" w:cs="Arial"/>
        <w:sz w:val="16"/>
        <w:szCs w:val="16"/>
        <w:lang w:eastAsia="es-CO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575658"/>
    <w:multiLevelType w:val="multilevel"/>
    <w:tmpl w:val="82741BD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4AAD088F"/>
    <w:multiLevelType w:val="hybridMultilevel"/>
    <w:tmpl w:val="12A0F81C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FA240DD"/>
    <w:multiLevelType w:val="hybridMultilevel"/>
    <w:tmpl w:val="4A52BB3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95C4A53"/>
    <w:multiLevelType w:val="multilevel"/>
    <w:tmpl w:val="18EA37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A313AA3"/>
    <w:multiLevelType w:val="hybridMultilevel"/>
    <w:tmpl w:val="9C1081A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6196AB8"/>
    <w:multiLevelType w:val="hybridMultilevel"/>
    <w:tmpl w:val="0B38C3FA"/>
    <w:lvl w:ilvl="0" w:tplc="7F520EB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DEA42C2"/>
    <w:multiLevelType w:val="hybridMultilevel"/>
    <w:tmpl w:val="E8ACD12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5"/>
  </w:num>
  <w:num w:numId="4">
    <w:abstractNumId w:val="2"/>
  </w:num>
  <w:num w:numId="5">
    <w:abstractNumId w:val="6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1578B"/>
    <w:rsid w:val="00001895"/>
    <w:rsid w:val="00003958"/>
    <w:rsid w:val="000071AC"/>
    <w:rsid w:val="00007946"/>
    <w:rsid w:val="00014266"/>
    <w:rsid w:val="0001578B"/>
    <w:rsid w:val="000254D4"/>
    <w:rsid w:val="00045B53"/>
    <w:rsid w:val="00053616"/>
    <w:rsid w:val="00061670"/>
    <w:rsid w:val="000628F0"/>
    <w:rsid w:val="0006423A"/>
    <w:rsid w:val="00066B6A"/>
    <w:rsid w:val="000709DC"/>
    <w:rsid w:val="000854F5"/>
    <w:rsid w:val="00091A29"/>
    <w:rsid w:val="00094994"/>
    <w:rsid w:val="000958FC"/>
    <w:rsid w:val="00096A97"/>
    <w:rsid w:val="000A2ECF"/>
    <w:rsid w:val="000B1DAE"/>
    <w:rsid w:val="000C12BA"/>
    <w:rsid w:val="000C3D1C"/>
    <w:rsid w:val="000E172C"/>
    <w:rsid w:val="000E1DEF"/>
    <w:rsid w:val="001202C3"/>
    <w:rsid w:val="0012167C"/>
    <w:rsid w:val="00123950"/>
    <w:rsid w:val="00125F8D"/>
    <w:rsid w:val="00126B24"/>
    <w:rsid w:val="001270E4"/>
    <w:rsid w:val="00143997"/>
    <w:rsid w:val="00160F92"/>
    <w:rsid w:val="0016608F"/>
    <w:rsid w:val="00171A6F"/>
    <w:rsid w:val="001801DF"/>
    <w:rsid w:val="001855F7"/>
    <w:rsid w:val="00190A96"/>
    <w:rsid w:val="00192508"/>
    <w:rsid w:val="00195732"/>
    <w:rsid w:val="00195DEB"/>
    <w:rsid w:val="001C7D31"/>
    <w:rsid w:val="001D25D3"/>
    <w:rsid w:val="001E5784"/>
    <w:rsid w:val="0020334C"/>
    <w:rsid w:val="00204D68"/>
    <w:rsid w:val="00205BFA"/>
    <w:rsid w:val="00233A4C"/>
    <w:rsid w:val="00233F69"/>
    <w:rsid w:val="00241CFB"/>
    <w:rsid w:val="002565B2"/>
    <w:rsid w:val="00256665"/>
    <w:rsid w:val="002666D4"/>
    <w:rsid w:val="00266BB2"/>
    <w:rsid w:val="00281703"/>
    <w:rsid w:val="00294E18"/>
    <w:rsid w:val="002A093C"/>
    <w:rsid w:val="002D350B"/>
    <w:rsid w:val="002D4633"/>
    <w:rsid w:val="002E34CB"/>
    <w:rsid w:val="002E4189"/>
    <w:rsid w:val="002E41A0"/>
    <w:rsid w:val="002F1F97"/>
    <w:rsid w:val="0032355D"/>
    <w:rsid w:val="00336D28"/>
    <w:rsid w:val="00342B50"/>
    <w:rsid w:val="00345AD5"/>
    <w:rsid w:val="003560E1"/>
    <w:rsid w:val="003708EB"/>
    <w:rsid w:val="00372E84"/>
    <w:rsid w:val="00382DD0"/>
    <w:rsid w:val="00390679"/>
    <w:rsid w:val="00392EAA"/>
    <w:rsid w:val="003A0DA4"/>
    <w:rsid w:val="003A4DD8"/>
    <w:rsid w:val="003C0A2B"/>
    <w:rsid w:val="003D6C42"/>
    <w:rsid w:val="003E3443"/>
    <w:rsid w:val="003E7AA8"/>
    <w:rsid w:val="003F2E24"/>
    <w:rsid w:val="003F3D7F"/>
    <w:rsid w:val="003F6310"/>
    <w:rsid w:val="00406913"/>
    <w:rsid w:val="00407385"/>
    <w:rsid w:val="00414172"/>
    <w:rsid w:val="004308D3"/>
    <w:rsid w:val="004317C3"/>
    <w:rsid w:val="0043417A"/>
    <w:rsid w:val="0045305E"/>
    <w:rsid w:val="00453A37"/>
    <w:rsid w:val="00457A35"/>
    <w:rsid w:val="00460F1C"/>
    <w:rsid w:val="00461837"/>
    <w:rsid w:val="0046258E"/>
    <w:rsid w:val="0046359A"/>
    <w:rsid w:val="004651FA"/>
    <w:rsid w:val="00485D87"/>
    <w:rsid w:val="00495EAB"/>
    <w:rsid w:val="004B1276"/>
    <w:rsid w:val="004B22A5"/>
    <w:rsid w:val="004C3F49"/>
    <w:rsid w:val="004C6996"/>
    <w:rsid w:val="004D0BC2"/>
    <w:rsid w:val="004D3C9C"/>
    <w:rsid w:val="004D7028"/>
    <w:rsid w:val="004E335A"/>
    <w:rsid w:val="004E46B3"/>
    <w:rsid w:val="004E7EB4"/>
    <w:rsid w:val="004F09B9"/>
    <w:rsid w:val="0051592F"/>
    <w:rsid w:val="005163CE"/>
    <w:rsid w:val="00526F03"/>
    <w:rsid w:val="005441E2"/>
    <w:rsid w:val="00544E24"/>
    <w:rsid w:val="00557CE6"/>
    <w:rsid w:val="00560EEC"/>
    <w:rsid w:val="00570ED8"/>
    <w:rsid w:val="005871A4"/>
    <w:rsid w:val="00589D16"/>
    <w:rsid w:val="0059674F"/>
    <w:rsid w:val="005A43D9"/>
    <w:rsid w:val="005A443D"/>
    <w:rsid w:val="005A6205"/>
    <w:rsid w:val="005A7AA4"/>
    <w:rsid w:val="005C4ED6"/>
    <w:rsid w:val="005D474E"/>
    <w:rsid w:val="00600029"/>
    <w:rsid w:val="00634EB5"/>
    <w:rsid w:val="00640B16"/>
    <w:rsid w:val="00641FF3"/>
    <w:rsid w:val="00642156"/>
    <w:rsid w:val="00644619"/>
    <w:rsid w:val="00651097"/>
    <w:rsid w:val="00652AFA"/>
    <w:rsid w:val="00661182"/>
    <w:rsid w:val="006775C8"/>
    <w:rsid w:val="00686671"/>
    <w:rsid w:val="006942D5"/>
    <w:rsid w:val="006C6230"/>
    <w:rsid w:val="00700148"/>
    <w:rsid w:val="0070037A"/>
    <w:rsid w:val="00702144"/>
    <w:rsid w:val="00702C0A"/>
    <w:rsid w:val="00707B45"/>
    <w:rsid w:val="0071761E"/>
    <w:rsid w:val="007260BF"/>
    <w:rsid w:val="007406F9"/>
    <w:rsid w:val="00753E72"/>
    <w:rsid w:val="00760C0A"/>
    <w:rsid w:val="007633CB"/>
    <w:rsid w:val="007657EE"/>
    <w:rsid w:val="00772FC1"/>
    <w:rsid w:val="007766AE"/>
    <w:rsid w:val="00780AFD"/>
    <w:rsid w:val="007975AD"/>
    <w:rsid w:val="00797900"/>
    <w:rsid w:val="007A6512"/>
    <w:rsid w:val="007A7615"/>
    <w:rsid w:val="007D2B14"/>
    <w:rsid w:val="007D6466"/>
    <w:rsid w:val="00803ABC"/>
    <w:rsid w:val="00807E1F"/>
    <w:rsid w:val="008155A6"/>
    <w:rsid w:val="00815946"/>
    <w:rsid w:val="00820433"/>
    <w:rsid w:val="008204EB"/>
    <w:rsid w:val="00825129"/>
    <w:rsid w:val="00832DED"/>
    <w:rsid w:val="008440AA"/>
    <w:rsid w:val="00853440"/>
    <w:rsid w:val="00860368"/>
    <w:rsid w:val="00867786"/>
    <w:rsid w:val="00882ACF"/>
    <w:rsid w:val="008929CD"/>
    <w:rsid w:val="008A291B"/>
    <w:rsid w:val="008A6452"/>
    <w:rsid w:val="008C5786"/>
    <w:rsid w:val="008D2496"/>
    <w:rsid w:val="008F18DF"/>
    <w:rsid w:val="008F3BC1"/>
    <w:rsid w:val="008F433B"/>
    <w:rsid w:val="00903523"/>
    <w:rsid w:val="009045D8"/>
    <w:rsid w:val="00913A7C"/>
    <w:rsid w:val="00915C12"/>
    <w:rsid w:val="009201B4"/>
    <w:rsid w:val="00922BB8"/>
    <w:rsid w:val="00923BA8"/>
    <w:rsid w:val="009360B3"/>
    <w:rsid w:val="00942F23"/>
    <w:rsid w:val="00945B8F"/>
    <w:rsid w:val="00952990"/>
    <w:rsid w:val="00963834"/>
    <w:rsid w:val="0096793D"/>
    <w:rsid w:val="00977579"/>
    <w:rsid w:val="00980E21"/>
    <w:rsid w:val="00994C69"/>
    <w:rsid w:val="009A0CC7"/>
    <w:rsid w:val="009A4F1C"/>
    <w:rsid w:val="009B17F2"/>
    <w:rsid w:val="009C15AE"/>
    <w:rsid w:val="009D0618"/>
    <w:rsid w:val="009D6881"/>
    <w:rsid w:val="009E0AB1"/>
    <w:rsid w:val="009E736B"/>
    <w:rsid w:val="009F31FC"/>
    <w:rsid w:val="00A03F9E"/>
    <w:rsid w:val="00A1146E"/>
    <w:rsid w:val="00A12793"/>
    <w:rsid w:val="00A17116"/>
    <w:rsid w:val="00A274F6"/>
    <w:rsid w:val="00A30F13"/>
    <w:rsid w:val="00A475A1"/>
    <w:rsid w:val="00A66A93"/>
    <w:rsid w:val="00A73A70"/>
    <w:rsid w:val="00A93DC6"/>
    <w:rsid w:val="00A959B8"/>
    <w:rsid w:val="00A95A70"/>
    <w:rsid w:val="00AA5E3D"/>
    <w:rsid w:val="00AB11CF"/>
    <w:rsid w:val="00AB7402"/>
    <w:rsid w:val="00AB7D1D"/>
    <w:rsid w:val="00AD4582"/>
    <w:rsid w:val="00AE0AC8"/>
    <w:rsid w:val="00AF2E07"/>
    <w:rsid w:val="00AF3A78"/>
    <w:rsid w:val="00B001A4"/>
    <w:rsid w:val="00B00446"/>
    <w:rsid w:val="00B2355E"/>
    <w:rsid w:val="00B27569"/>
    <w:rsid w:val="00B4160E"/>
    <w:rsid w:val="00B4373C"/>
    <w:rsid w:val="00B50550"/>
    <w:rsid w:val="00B52080"/>
    <w:rsid w:val="00B52F33"/>
    <w:rsid w:val="00B615C5"/>
    <w:rsid w:val="00B62873"/>
    <w:rsid w:val="00B80A7A"/>
    <w:rsid w:val="00B83DA1"/>
    <w:rsid w:val="00B97D2D"/>
    <w:rsid w:val="00BD0CB4"/>
    <w:rsid w:val="00BD5EAD"/>
    <w:rsid w:val="00BF387B"/>
    <w:rsid w:val="00C079F0"/>
    <w:rsid w:val="00C10A27"/>
    <w:rsid w:val="00C154B2"/>
    <w:rsid w:val="00C21F05"/>
    <w:rsid w:val="00C26320"/>
    <w:rsid w:val="00C40F6B"/>
    <w:rsid w:val="00C602C7"/>
    <w:rsid w:val="00C67166"/>
    <w:rsid w:val="00C7332D"/>
    <w:rsid w:val="00C736AA"/>
    <w:rsid w:val="00CB0516"/>
    <w:rsid w:val="00CC6182"/>
    <w:rsid w:val="00CC745C"/>
    <w:rsid w:val="00CD6DFE"/>
    <w:rsid w:val="00CD7695"/>
    <w:rsid w:val="00CE47B5"/>
    <w:rsid w:val="00CF0C89"/>
    <w:rsid w:val="00D1001D"/>
    <w:rsid w:val="00D159C1"/>
    <w:rsid w:val="00D17667"/>
    <w:rsid w:val="00D26917"/>
    <w:rsid w:val="00D362BA"/>
    <w:rsid w:val="00D469E9"/>
    <w:rsid w:val="00D566B4"/>
    <w:rsid w:val="00D81186"/>
    <w:rsid w:val="00D87071"/>
    <w:rsid w:val="00D95FE5"/>
    <w:rsid w:val="00D97D66"/>
    <w:rsid w:val="00DA3CDA"/>
    <w:rsid w:val="00DA3D2B"/>
    <w:rsid w:val="00DB5A1B"/>
    <w:rsid w:val="00DC0965"/>
    <w:rsid w:val="00DE03D8"/>
    <w:rsid w:val="00E032E1"/>
    <w:rsid w:val="00E147B0"/>
    <w:rsid w:val="00E217E3"/>
    <w:rsid w:val="00E23624"/>
    <w:rsid w:val="00E26EA3"/>
    <w:rsid w:val="00E51123"/>
    <w:rsid w:val="00E52929"/>
    <w:rsid w:val="00E675A0"/>
    <w:rsid w:val="00E81190"/>
    <w:rsid w:val="00E944E5"/>
    <w:rsid w:val="00EA6BB9"/>
    <w:rsid w:val="00EA73AD"/>
    <w:rsid w:val="00EB1D5E"/>
    <w:rsid w:val="00EB3B02"/>
    <w:rsid w:val="00EB51CE"/>
    <w:rsid w:val="00EC1F63"/>
    <w:rsid w:val="00EC65C5"/>
    <w:rsid w:val="00ED0145"/>
    <w:rsid w:val="00ED65E8"/>
    <w:rsid w:val="00ED6E59"/>
    <w:rsid w:val="00EF64B6"/>
    <w:rsid w:val="00F00615"/>
    <w:rsid w:val="00F1288C"/>
    <w:rsid w:val="00F143C2"/>
    <w:rsid w:val="00F17415"/>
    <w:rsid w:val="00F24A3D"/>
    <w:rsid w:val="00F37308"/>
    <w:rsid w:val="00F4437D"/>
    <w:rsid w:val="00F649B2"/>
    <w:rsid w:val="00F85D0F"/>
    <w:rsid w:val="00F942A3"/>
    <w:rsid w:val="00F95172"/>
    <w:rsid w:val="00FA116C"/>
    <w:rsid w:val="00FC3F70"/>
    <w:rsid w:val="00FE6D8A"/>
    <w:rsid w:val="00FF031C"/>
    <w:rsid w:val="00FF5BFB"/>
    <w:rsid w:val="0175B91A"/>
    <w:rsid w:val="0241B9EF"/>
    <w:rsid w:val="02C0B05D"/>
    <w:rsid w:val="031791C3"/>
    <w:rsid w:val="035B37A0"/>
    <w:rsid w:val="04460F39"/>
    <w:rsid w:val="0446F8AE"/>
    <w:rsid w:val="044780E7"/>
    <w:rsid w:val="04CE028F"/>
    <w:rsid w:val="05149314"/>
    <w:rsid w:val="05ED87F0"/>
    <w:rsid w:val="06164BD1"/>
    <w:rsid w:val="0663C48A"/>
    <w:rsid w:val="0799BB5B"/>
    <w:rsid w:val="0799FEBC"/>
    <w:rsid w:val="07C5AE2D"/>
    <w:rsid w:val="0907985E"/>
    <w:rsid w:val="0B555D4A"/>
    <w:rsid w:val="0C2377B0"/>
    <w:rsid w:val="0C4EE74E"/>
    <w:rsid w:val="0C964729"/>
    <w:rsid w:val="0CD366A0"/>
    <w:rsid w:val="0CE2939C"/>
    <w:rsid w:val="0D3B2D5E"/>
    <w:rsid w:val="0E8C3343"/>
    <w:rsid w:val="0EC71A0B"/>
    <w:rsid w:val="0EFF18ED"/>
    <w:rsid w:val="0FA701C4"/>
    <w:rsid w:val="102CACEB"/>
    <w:rsid w:val="11422BA4"/>
    <w:rsid w:val="11469C83"/>
    <w:rsid w:val="11968A71"/>
    <w:rsid w:val="120E6FA3"/>
    <w:rsid w:val="13A43A08"/>
    <w:rsid w:val="14FA8C14"/>
    <w:rsid w:val="14FD0A9A"/>
    <w:rsid w:val="1619690D"/>
    <w:rsid w:val="1805C72B"/>
    <w:rsid w:val="182A1F65"/>
    <w:rsid w:val="18BC64E4"/>
    <w:rsid w:val="18D1F72D"/>
    <w:rsid w:val="1966F3DF"/>
    <w:rsid w:val="1A250666"/>
    <w:rsid w:val="1A3A9C9F"/>
    <w:rsid w:val="1AB4DE13"/>
    <w:rsid w:val="1ADBBE73"/>
    <w:rsid w:val="1B1E453F"/>
    <w:rsid w:val="1B2B1EE7"/>
    <w:rsid w:val="1BF3B52E"/>
    <w:rsid w:val="1C8CE823"/>
    <w:rsid w:val="1D2EC283"/>
    <w:rsid w:val="1D86476D"/>
    <w:rsid w:val="1E0A4403"/>
    <w:rsid w:val="1EA1BFB4"/>
    <w:rsid w:val="1F08C62F"/>
    <w:rsid w:val="1F3378C9"/>
    <w:rsid w:val="1F734F42"/>
    <w:rsid w:val="1FFA60D2"/>
    <w:rsid w:val="204F5F1F"/>
    <w:rsid w:val="20BCDE77"/>
    <w:rsid w:val="21AB36DA"/>
    <w:rsid w:val="2244857D"/>
    <w:rsid w:val="23B44B99"/>
    <w:rsid w:val="23C4083E"/>
    <w:rsid w:val="2450B3F6"/>
    <w:rsid w:val="27B988F4"/>
    <w:rsid w:val="29C4CE94"/>
    <w:rsid w:val="2AD8DBB3"/>
    <w:rsid w:val="2AEC5F43"/>
    <w:rsid w:val="2B39E23A"/>
    <w:rsid w:val="2B614923"/>
    <w:rsid w:val="2C94FF4C"/>
    <w:rsid w:val="2C9ED862"/>
    <w:rsid w:val="2D6EE754"/>
    <w:rsid w:val="2D703C71"/>
    <w:rsid w:val="2E64A38E"/>
    <w:rsid w:val="2E65380B"/>
    <w:rsid w:val="2ED573F4"/>
    <w:rsid w:val="2EF5B7EF"/>
    <w:rsid w:val="306B8E9D"/>
    <w:rsid w:val="308E109A"/>
    <w:rsid w:val="30E2F6D4"/>
    <w:rsid w:val="32285A64"/>
    <w:rsid w:val="329DCDB4"/>
    <w:rsid w:val="34ADBFF8"/>
    <w:rsid w:val="34B99192"/>
    <w:rsid w:val="35589685"/>
    <w:rsid w:val="35B5177D"/>
    <w:rsid w:val="373AF28E"/>
    <w:rsid w:val="390CD8B1"/>
    <w:rsid w:val="393CFCFF"/>
    <w:rsid w:val="3A562E08"/>
    <w:rsid w:val="3B1853E4"/>
    <w:rsid w:val="3B74CA5D"/>
    <w:rsid w:val="3BA5DC53"/>
    <w:rsid w:val="3D351F89"/>
    <w:rsid w:val="3E0B5D58"/>
    <w:rsid w:val="3FBFE1C8"/>
    <w:rsid w:val="414A371B"/>
    <w:rsid w:val="41897C70"/>
    <w:rsid w:val="42571557"/>
    <w:rsid w:val="43C2163A"/>
    <w:rsid w:val="444B9B5F"/>
    <w:rsid w:val="450734B4"/>
    <w:rsid w:val="4684F522"/>
    <w:rsid w:val="46C73502"/>
    <w:rsid w:val="4A347E95"/>
    <w:rsid w:val="4AF144E3"/>
    <w:rsid w:val="4B7C6FE5"/>
    <w:rsid w:val="4BC5CBFA"/>
    <w:rsid w:val="4D980727"/>
    <w:rsid w:val="4DB0DF1D"/>
    <w:rsid w:val="4DDB2708"/>
    <w:rsid w:val="4E3CFB9B"/>
    <w:rsid w:val="4E832D43"/>
    <w:rsid w:val="4EE9B93A"/>
    <w:rsid w:val="4F9CD061"/>
    <w:rsid w:val="5027D8CD"/>
    <w:rsid w:val="50A5EA65"/>
    <w:rsid w:val="50E6CDA9"/>
    <w:rsid w:val="513EAD33"/>
    <w:rsid w:val="51B8AAC0"/>
    <w:rsid w:val="522A7FC2"/>
    <w:rsid w:val="525A5C20"/>
    <w:rsid w:val="52CEAADC"/>
    <w:rsid w:val="53308E7F"/>
    <w:rsid w:val="54AE332B"/>
    <w:rsid w:val="566A5116"/>
    <w:rsid w:val="585C67FD"/>
    <w:rsid w:val="594835DB"/>
    <w:rsid w:val="5A4FC3C4"/>
    <w:rsid w:val="5B11920B"/>
    <w:rsid w:val="5B7E25E9"/>
    <w:rsid w:val="5BE372FF"/>
    <w:rsid w:val="5DC5ABBB"/>
    <w:rsid w:val="5E40D32F"/>
    <w:rsid w:val="605779B2"/>
    <w:rsid w:val="60BAE315"/>
    <w:rsid w:val="6150FF9A"/>
    <w:rsid w:val="617A5181"/>
    <w:rsid w:val="61EC35D9"/>
    <w:rsid w:val="62242318"/>
    <w:rsid w:val="6289522E"/>
    <w:rsid w:val="62B4EDC2"/>
    <w:rsid w:val="634FAF63"/>
    <w:rsid w:val="63BE4FEB"/>
    <w:rsid w:val="6451F336"/>
    <w:rsid w:val="6523F593"/>
    <w:rsid w:val="65A5EB4D"/>
    <w:rsid w:val="6753D259"/>
    <w:rsid w:val="67DB5DFB"/>
    <w:rsid w:val="68F3FA78"/>
    <w:rsid w:val="68FAA05D"/>
    <w:rsid w:val="695C29CB"/>
    <w:rsid w:val="6AA3D2D3"/>
    <w:rsid w:val="6ADFBF57"/>
    <w:rsid w:val="6B442243"/>
    <w:rsid w:val="6B68D182"/>
    <w:rsid w:val="6BA6859F"/>
    <w:rsid w:val="6BACC37D"/>
    <w:rsid w:val="6C45F32A"/>
    <w:rsid w:val="6F3F8076"/>
    <w:rsid w:val="6F9468F6"/>
    <w:rsid w:val="7143B920"/>
    <w:rsid w:val="725ABCE1"/>
    <w:rsid w:val="729F3CBD"/>
    <w:rsid w:val="73B3761E"/>
    <w:rsid w:val="73D76AEB"/>
    <w:rsid w:val="7423CFB8"/>
    <w:rsid w:val="745652EB"/>
    <w:rsid w:val="7494EBB6"/>
    <w:rsid w:val="752836BB"/>
    <w:rsid w:val="756CD1F8"/>
    <w:rsid w:val="75F09EED"/>
    <w:rsid w:val="75FBD149"/>
    <w:rsid w:val="7644D62D"/>
    <w:rsid w:val="76BF6D8D"/>
    <w:rsid w:val="7739E595"/>
    <w:rsid w:val="7806CB7D"/>
    <w:rsid w:val="78D41C2F"/>
    <w:rsid w:val="795C02F4"/>
    <w:rsid w:val="7A97D203"/>
    <w:rsid w:val="7AF91A35"/>
    <w:rsid w:val="7BA1CE7D"/>
    <w:rsid w:val="7C780363"/>
    <w:rsid w:val="7D29F77D"/>
    <w:rsid w:val="7E2CF9C4"/>
    <w:rsid w:val="7E6455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DBB9198"/>
  <w15:docId w15:val="{924E709F-5D6F-4D37-95C1-13BEBC7442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644619"/>
    <w:pPr>
      <w:suppressAutoHyphens/>
    </w:pPr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paragraph" w:styleId="Ttulo1">
    <w:name w:val="heading 1"/>
    <w:basedOn w:val="Normal"/>
    <w:next w:val="Normal"/>
    <w:link w:val="Ttulo1Car"/>
    <w:uiPriority w:val="9"/>
    <w:qFormat/>
    <w:rsid w:val="00D8707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82512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E81190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next w:val="Cuerpodetexto"/>
    <w:rsid w:val="0001578B"/>
    <w:pPr>
      <w:keepNext/>
      <w:spacing w:before="240" w:after="120"/>
    </w:pPr>
    <w:rPr>
      <w:rFonts w:ascii="Arial" w:eastAsia="Droid Sans" w:hAnsi="Arial" w:cs="Lohit Hindi"/>
      <w:sz w:val="28"/>
      <w:szCs w:val="28"/>
    </w:rPr>
  </w:style>
  <w:style w:type="paragraph" w:customStyle="1" w:styleId="Cuerpodetexto">
    <w:name w:val="Cuerpo de texto"/>
    <w:basedOn w:val="Normal"/>
    <w:rsid w:val="0001578B"/>
    <w:pPr>
      <w:spacing w:after="120"/>
    </w:pPr>
  </w:style>
  <w:style w:type="paragraph" w:styleId="Lista">
    <w:name w:val="List"/>
    <w:basedOn w:val="Cuerpodetexto"/>
    <w:rsid w:val="0001578B"/>
    <w:rPr>
      <w:rFonts w:cs="Lohit Hindi"/>
    </w:rPr>
  </w:style>
  <w:style w:type="paragraph" w:customStyle="1" w:styleId="Pie">
    <w:name w:val="Pie"/>
    <w:basedOn w:val="Normal"/>
    <w:rsid w:val="0001578B"/>
    <w:pPr>
      <w:suppressLineNumbers/>
      <w:spacing w:before="120" w:after="120"/>
    </w:pPr>
    <w:rPr>
      <w:rFonts w:cs="Lohit Hindi"/>
      <w:i/>
      <w:iCs/>
      <w:sz w:val="24"/>
      <w:szCs w:val="24"/>
    </w:rPr>
  </w:style>
  <w:style w:type="paragraph" w:customStyle="1" w:styleId="ndice">
    <w:name w:val="Índice"/>
    <w:basedOn w:val="Normal"/>
    <w:rsid w:val="0001578B"/>
    <w:pPr>
      <w:suppressLineNumbers/>
    </w:pPr>
    <w:rPr>
      <w:rFonts w:cs="Lohit Hindi"/>
    </w:rPr>
  </w:style>
  <w:style w:type="paragraph" w:customStyle="1" w:styleId="Encabezamiento">
    <w:name w:val="Encabezamiento"/>
    <w:basedOn w:val="Normal"/>
    <w:rsid w:val="0001578B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01578B"/>
    <w:pPr>
      <w:tabs>
        <w:tab w:val="center" w:pos="4252"/>
        <w:tab w:val="right" w:pos="8504"/>
      </w:tabs>
    </w:pPr>
  </w:style>
  <w:style w:type="paragraph" w:customStyle="1" w:styleId="Contenidodelmarco">
    <w:name w:val="Contenido del marco"/>
    <w:basedOn w:val="Normal"/>
    <w:rsid w:val="0001578B"/>
  </w:style>
  <w:style w:type="paragraph" w:styleId="Textodeglobo">
    <w:name w:val="Balloon Text"/>
    <w:basedOn w:val="Normal"/>
    <w:link w:val="TextodegloboCar"/>
    <w:uiPriority w:val="99"/>
    <w:semiHidden/>
    <w:unhideWhenUsed/>
    <w:rsid w:val="00392E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EAA"/>
    <w:rPr>
      <w:rFonts w:ascii="Tahoma" w:eastAsia="Times New Roman" w:hAnsi="Tahoma" w:cs="Tahoma"/>
      <w:sz w:val="16"/>
      <w:szCs w:val="16"/>
      <w:lang w:val="es-ES" w:eastAsia="zh-CN"/>
    </w:rPr>
  </w:style>
  <w:style w:type="paragraph" w:styleId="Sinespaciado">
    <w:name w:val="No Spacing"/>
    <w:uiPriority w:val="1"/>
    <w:qFormat/>
    <w:rsid w:val="008A6452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character" w:customStyle="1" w:styleId="normaltextrun">
    <w:name w:val="normaltextrun"/>
    <w:basedOn w:val="Fuentedeprrafopredeter"/>
    <w:rsid w:val="00FF031C"/>
  </w:style>
  <w:style w:type="paragraph" w:customStyle="1" w:styleId="paragraph">
    <w:name w:val="paragraph"/>
    <w:basedOn w:val="Normal"/>
    <w:rsid w:val="00913A7C"/>
    <w:pPr>
      <w:suppressAutoHyphens w:val="0"/>
      <w:spacing w:before="100" w:beforeAutospacing="1" w:after="100" w:afterAutospacing="1" w:line="240" w:lineRule="auto"/>
    </w:pPr>
    <w:rPr>
      <w:sz w:val="24"/>
      <w:szCs w:val="24"/>
      <w:lang w:val="es-CO" w:eastAsia="es-CO"/>
    </w:rPr>
  </w:style>
  <w:style w:type="character" w:customStyle="1" w:styleId="eop">
    <w:name w:val="eop"/>
    <w:basedOn w:val="Fuentedeprrafopredeter"/>
    <w:rsid w:val="00913A7C"/>
  </w:style>
  <w:style w:type="character" w:styleId="Hipervnculo">
    <w:name w:val="Hyperlink"/>
    <w:basedOn w:val="Fuentedeprrafopredeter"/>
    <w:uiPriority w:val="99"/>
    <w:unhideWhenUsed/>
    <w:rsid w:val="00390679"/>
    <w:rPr>
      <w:color w:val="0000FF" w:themeColor="hyperlink"/>
      <w:u w:val="single"/>
    </w:rPr>
  </w:style>
  <w:style w:type="table" w:styleId="Tablaconcuadrcula">
    <w:name w:val="Table Grid"/>
    <w:basedOn w:val="Tablanormal"/>
    <w:uiPriority w:val="39"/>
    <w:rsid w:val="00F143C2"/>
    <w:pPr>
      <w:spacing w:after="0" w:line="240" w:lineRule="auto"/>
    </w:pPr>
    <w:rPr>
      <w:rFonts w:eastAsiaTheme="minorHAnsi"/>
      <w:kern w:val="2"/>
      <w:lang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wacimagecontainer">
    <w:name w:val="wacimagecontainer"/>
    <w:basedOn w:val="Fuentedeprrafopredeter"/>
    <w:rsid w:val="00461837"/>
  </w:style>
  <w:style w:type="character" w:customStyle="1" w:styleId="findhit">
    <w:name w:val="findhit"/>
    <w:basedOn w:val="Fuentedeprrafopredeter"/>
    <w:rsid w:val="00461837"/>
  </w:style>
  <w:style w:type="character" w:customStyle="1" w:styleId="Ttulo1Car">
    <w:name w:val="Título 1 Car"/>
    <w:basedOn w:val="Fuentedeprrafopredeter"/>
    <w:link w:val="Ttulo1"/>
    <w:uiPriority w:val="9"/>
    <w:rsid w:val="00D87071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ES" w:eastAsia="zh-CN"/>
    </w:rPr>
  </w:style>
  <w:style w:type="character" w:customStyle="1" w:styleId="Ttulo2Car">
    <w:name w:val="Título 2 Car"/>
    <w:basedOn w:val="Fuentedeprrafopredeter"/>
    <w:link w:val="Ttulo2"/>
    <w:uiPriority w:val="9"/>
    <w:rsid w:val="00825129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zh-CN"/>
    </w:rPr>
  </w:style>
  <w:style w:type="character" w:customStyle="1" w:styleId="Ttulo3Car">
    <w:name w:val="Título 3 Car"/>
    <w:basedOn w:val="Fuentedeprrafopredeter"/>
    <w:link w:val="Ttulo3"/>
    <w:uiPriority w:val="9"/>
    <w:rsid w:val="00E81190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s-ES" w:eastAsia="zh-CN"/>
    </w:rPr>
  </w:style>
  <w:style w:type="paragraph" w:styleId="NormalWeb">
    <w:name w:val="Normal (Web)"/>
    <w:basedOn w:val="Normal"/>
    <w:uiPriority w:val="99"/>
    <w:unhideWhenUsed/>
    <w:rsid w:val="00E81190"/>
    <w:pPr>
      <w:suppressAutoHyphens w:val="0"/>
      <w:spacing w:before="100" w:beforeAutospacing="1" w:after="100" w:afterAutospacing="1" w:line="240" w:lineRule="auto"/>
    </w:pPr>
    <w:rPr>
      <w:sz w:val="24"/>
      <w:szCs w:val="24"/>
      <w:lang w:val="es-CO" w:eastAsia="es-CO"/>
    </w:rPr>
  </w:style>
  <w:style w:type="character" w:styleId="nfasis">
    <w:name w:val="Emphasis"/>
    <w:basedOn w:val="Fuentedeprrafopredeter"/>
    <w:uiPriority w:val="20"/>
    <w:qFormat/>
    <w:rsid w:val="00C736AA"/>
    <w:rPr>
      <w:i/>
      <w:iCs/>
    </w:rPr>
  </w:style>
  <w:style w:type="character" w:styleId="Textoennegrita">
    <w:name w:val="Strong"/>
    <w:basedOn w:val="Fuentedeprrafopredeter"/>
    <w:uiPriority w:val="22"/>
    <w:qFormat/>
    <w:rsid w:val="00C736AA"/>
    <w:rPr>
      <w:b/>
      <w:bCs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F1288C"/>
    <w:rPr>
      <w:color w:val="605E5C"/>
      <w:shd w:val="clear" w:color="auto" w:fill="E1DFDD"/>
    </w:rPr>
  </w:style>
  <w:style w:type="paragraph" w:customStyle="1" w:styleId="Default">
    <w:name w:val="Default"/>
    <w:rsid w:val="00F37308"/>
    <w:pPr>
      <w:autoSpaceDE w:val="0"/>
      <w:autoSpaceDN w:val="0"/>
      <w:adjustRightInd w:val="0"/>
      <w:spacing w:after="0" w:line="240" w:lineRule="auto"/>
    </w:pPr>
    <w:rPr>
      <w:rFonts w:ascii="Gotham Rounded" w:hAnsi="Gotham Rounded" w:cs="Gotham Rounded"/>
      <w:color w:val="000000"/>
      <w:sz w:val="24"/>
      <w:szCs w:val="24"/>
    </w:rPr>
  </w:style>
  <w:style w:type="paragraph" w:styleId="Textoindependiente">
    <w:name w:val="Body Text"/>
    <w:basedOn w:val="Normal"/>
    <w:link w:val="TextoindependienteCar"/>
    <w:uiPriority w:val="1"/>
    <w:qFormat/>
    <w:rsid w:val="00A03F9E"/>
    <w:pPr>
      <w:widowControl w:val="0"/>
      <w:suppressAutoHyphens w:val="0"/>
      <w:autoSpaceDE w:val="0"/>
      <w:autoSpaceDN w:val="0"/>
      <w:spacing w:after="0" w:line="240" w:lineRule="auto"/>
      <w:ind w:left="260"/>
    </w:pPr>
    <w:rPr>
      <w:sz w:val="22"/>
      <w:szCs w:val="22"/>
      <w:lang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A03F9E"/>
    <w:rPr>
      <w:rFonts w:ascii="Times New Roman" w:eastAsia="Times New Roman" w:hAnsi="Times New Roman" w:cs="Times New Roman"/>
      <w:lang w:val="es-E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187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94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94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04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34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70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0741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02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204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668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09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788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1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101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70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80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28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45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13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04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59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6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53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69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2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34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730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34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39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29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999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45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25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0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03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2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0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mailto:alcalde.scristobal@gobiernobogota.gov.co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C5CF567AE8FA074FA1300E1B30B885F9" ma:contentTypeVersion="12" ma:contentTypeDescription="Crear nuevo documento." ma:contentTypeScope="" ma:versionID="bde234b0bc81469fe4fefe9428e6fcb9">
  <xsd:schema xmlns:xsd="http://www.w3.org/2001/XMLSchema" xmlns:xs="http://www.w3.org/2001/XMLSchema" xmlns:p="http://schemas.microsoft.com/office/2006/metadata/properties" xmlns:ns2="3d21048e-1c22-47d6-9558-f98391a1a5c3" xmlns:ns3="2f18dfd0-529e-4600-98d5-d202fbbce948" targetNamespace="http://schemas.microsoft.com/office/2006/metadata/properties" ma:root="true" ma:fieldsID="644a74fe91609e0960b63f6ab077dc6a" ns2:_="" ns3:_="">
    <xsd:import namespace="3d21048e-1c22-47d6-9558-f98391a1a5c3"/>
    <xsd:import namespace="2f18dfd0-529e-4600-98d5-d202fbbce94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21048e-1c22-47d6-9558-f98391a1a5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Etiquetas de imagen" ma:readOnly="false" ma:fieldId="{5cf76f15-5ced-4ddc-b409-7134ff3c332f}" ma:taxonomyMulti="true" ma:sspId="1310d8ee-99bf-4ea4-9dbe-e9e068685e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f18dfd0-529e-4600-98d5-d202fbbce948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110db16a-7921-46e5-8997-fd4bf6d469f4}" ma:internalName="TaxCatchAll" ma:showField="CatchAllData" ma:web="2f18dfd0-529e-4600-98d5-d202fbbce94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f18dfd0-529e-4600-98d5-d202fbbce948" xsi:nil="true"/>
    <lcf76f155ced4ddcb4097134ff3c332f xmlns="3d21048e-1c22-47d6-9558-f98391a1a5c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152BD2D-607B-4F3F-9118-39C077756BD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662CAB34-71AE-4F46-9983-04D9D1EF2C83}"/>
</file>

<file path=customXml/itemProps3.xml><?xml version="1.0" encoding="utf-8"?>
<ds:datastoreItem xmlns:ds="http://schemas.openxmlformats.org/officeDocument/2006/customXml" ds:itemID="{BA93BB42-C1D0-4ABE-9F5B-E421ACC46338}">
  <ds:schemaRefs>
    <ds:schemaRef ds:uri="http://schemas.microsoft.com/office/2006/documentManagement/types"/>
    <ds:schemaRef ds:uri="4d1d2e24-7be0-47eb-a1db-99cc6d75caff"/>
    <ds:schemaRef ds:uri="d6eaa91c-3afb-4015-aba1-5ff992c1a5ca"/>
    <ds:schemaRef ds:uri="http://purl.org/dc/elements/1.1/"/>
    <ds:schemaRef ds:uri="http://schemas.microsoft.com/office/2006/metadata/properties"/>
    <ds:schemaRef ds:uri="http://purl.org/dc/terms/"/>
    <ds:schemaRef ds:uri="http://schemas.microsoft.com/office/infopath/2007/PartnerControls"/>
    <ds:schemaRef ds:uri="http://schemas.openxmlformats.org/package/2006/metadata/core-properties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2</Pages>
  <Words>417</Words>
  <Characters>2299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Gobierno</Company>
  <LinksUpToDate>false</LinksUpToDate>
  <CharactersWithSpaces>2711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Rafael.Arevalo</dc:creator>
  <cp:lastModifiedBy>Claudia Mayerling Rodriguez Melo</cp:lastModifiedBy>
  <cp:revision>3</cp:revision>
  <cp:lastPrinted>2025-07-02T20:26:00Z</cp:lastPrinted>
  <dcterms:created xsi:type="dcterms:W3CDTF">2026-06-12T15:20:00Z</dcterms:created>
  <dcterms:modified xsi:type="dcterms:W3CDTF">2026-06-12T16:35:00Z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0x010100C5CF567AE8FA074FA1300E1B30B885F9</vt:lpwstr>
  </property>
</Properties>
</file>